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A339" w14:textId="360D9D8F" w:rsidR="00FE7EF0" w:rsidRDefault="00FE7EF0" w:rsidP="00FE7485">
      <w:pPr>
        <w:widowControl w:val="0"/>
        <w:suppressAutoHyphens/>
        <w:spacing w:line="30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(</w:t>
      </w:r>
      <w:r w:rsidRPr="00FE7EF0">
        <w:rPr>
          <w:rFonts w:ascii="Cambria" w:hAnsi="Cambria"/>
          <w:b/>
          <w:bCs/>
          <w:sz w:val="22"/>
          <w:szCs w:val="22"/>
          <w:highlight w:val="yellow"/>
        </w:rPr>
        <w:t>UTILIZAR TIMBRADO OU MARCA D’AGUA PRÓPRIO DA INSTITUIÇÃO</w:t>
      </w:r>
      <w:r>
        <w:rPr>
          <w:rFonts w:ascii="Cambria" w:hAnsi="Cambria"/>
          <w:b/>
          <w:bCs/>
          <w:sz w:val="22"/>
          <w:szCs w:val="22"/>
        </w:rPr>
        <w:t>)</w:t>
      </w:r>
    </w:p>
    <w:p w14:paraId="10C07EEA" w14:textId="77777777" w:rsidR="00FE7EF0" w:rsidRDefault="00FE7EF0" w:rsidP="00FE7485">
      <w:pPr>
        <w:widowControl w:val="0"/>
        <w:suppressAutoHyphens/>
        <w:spacing w:line="30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640C9BAB" w14:textId="329C7233" w:rsidR="000B03EB" w:rsidRPr="00FE7485" w:rsidRDefault="00FE7EF0" w:rsidP="00FE7485">
      <w:pPr>
        <w:widowControl w:val="0"/>
        <w:suppressAutoHyphens/>
        <w:spacing w:line="30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MODELO DE </w:t>
      </w:r>
      <w:r w:rsidR="00072A32">
        <w:rPr>
          <w:rFonts w:ascii="Cambria" w:hAnsi="Cambria"/>
          <w:b/>
          <w:bCs/>
          <w:sz w:val="22"/>
          <w:szCs w:val="22"/>
        </w:rPr>
        <w:t>ANUÊNCIA</w:t>
      </w:r>
      <w:r>
        <w:rPr>
          <w:rFonts w:ascii="Cambria" w:hAnsi="Cambria"/>
          <w:b/>
          <w:bCs/>
          <w:sz w:val="22"/>
          <w:szCs w:val="22"/>
        </w:rPr>
        <w:t xml:space="preserve"> INSTITUCIONAL</w:t>
      </w:r>
    </w:p>
    <w:p w14:paraId="6DB225F0" w14:textId="77777777" w:rsidR="00FE7485" w:rsidRDefault="00FE7485" w:rsidP="009854F5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0013496C" w14:textId="77777777" w:rsidR="00FE7485" w:rsidRDefault="00FE7485" w:rsidP="009854F5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2DFB7BF4" w14:textId="22D62FCD" w:rsidR="00072A32" w:rsidRPr="00072A32" w:rsidRDefault="00F40B99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Ao Comitê de Organização </w:t>
      </w:r>
      <w:r w:rsidR="00072A32" w:rsidRPr="00072A32">
        <w:rPr>
          <w:rFonts w:ascii="Cambria" w:hAnsi="Cambria"/>
          <w:sz w:val="22"/>
          <w:szCs w:val="22"/>
        </w:rPr>
        <w:t>da Chamada Multi-Institucional CNPEM 2026</w:t>
      </w:r>
    </w:p>
    <w:p w14:paraId="23CF063A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582E9697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072A32">
        <w:rPr>
          <w:rFonts w:ascii="Cambria" w:hAnsi="Cambria"/>
          <w:sz w:val="22"/>
          <w:szCs w:val="22"/>
        </w:rPr>
        <w:t>A instituição __________________________________________________________, inscrita no CNPJ nº ____________________________, com sede à ____________________________________________________________, por meio de seu representante legal ________________________________________________ (nome e cargo), declara, para os devidos fins, que:</w:t>
      </w:r>
    </w:p>
    <w:p w14:paraId="0E540F8D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7D106348" w14:textId="38EB6CB1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a) </w:t>
      </w:r>
      <w:r w:rsidRPr="00072A32">
        <w:rPr>
          <w:rFonts w:ascii="Cambria" w:hAnsi="Cambria"/>
          <w:sz w:val="22"/>
          <w:szCs w:val="22"/>
        </w:rPr>
        <w:t xml:space="preserve">Anui e apoia a participação do(a) </w:t>
      </w:r>
      <w:r w:rsidRPr="00072A32">
        <w:rPr>
          <w:rFonts w:ascii="Cambria" w:hAnsi="Cambria"/>
          <w:sz w:val="22"/>
          <w:szCs w:val="22"/>
          <w:highlight w:val="yellow"/>
        </w:rPr>
        <w:t>servidor</w:t>
      </w:r>
      <w:r w:rsidRPr="00072A32">
        <w:rPr>
          <w:rFonts w:ascii="Cambria" w:hAnsi="Cambria"/>
          <w:sz w:val="22"/>
          <w:szCs w:val="22"/>
        </w:rPr>
        <w:t>(a)/</w:t>
      </w:r>
      <w:r w:rsidRPr="00072A32">
        <w:rPr>
          <w:rFonts w:ascii="Cambria" w:hAnsi="Cambria"/>
          <w:sz w:val="22"/>
          <w:szCs w:val="22"/>
          <w:highlight w:val="yellow"/>
        </w:rPr>
        <w:t>pesquisador</w:t>
      </w:r>
      <w:r w:rsidRPr="00072A32">
        <w:rPr>
          <w:rFonts w:ascii="Cambria" w:hAnsi="Cambria"/>
          <w:sz w:val="22"/>
          <w:szCs w:val="22"/>
        </w:rPr>
        <w:t>(a) ________________________________________________ (</w:t>
      </w:r>
      <w:r w:rsidRPr="00072A32">
        <w:rPr>
          <w:rFonts w:ascii="Cambria" w:hAnsi="Cambria"/>
          <w:sz w:val="22"/>
          <w:szCs w:val="22"/>
          <w:highlight w:val="yellow"/>
        </w:rPr>
        <w:t>nome completo</w:t>
      </w:r>
      <w:r w:rsidRPr="00072A32">
        <w:rPr>
          <w:rFonts w:ascii="Cambria" w:hAnsi="Cambria"/>
          <w:sz w:val="22"/>
          <w:szCs w:val="22"/>
        </w:rPr>
        <w:t>), portador(a) do CPF nº ____________________________, vinculado(a) institucionalmente a esta instituição, no Edital da Chamada Multi-Institucional CNPEM 2026.</w:t>
      </w:r>
    </w:p>
    <w:p w14:paraId="78BDB4EB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48908034" w14:textId="4ACB476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</w:t>
      </w:r>
      <w:r>
        <w:rPr>
          <w:rFonts w:ascii="Cambria" w:hAnsi="Cambria"/>
          <w:sz w:val="22"/>
          <w:szCs w:val="22"/>
        </w:rPr>
        <w:tab/>
      </w:r>
      <w:r w:rsidRPr="00072A32">
        <w:rPr>
          <w:rFonts w:ascii="Cambria" w:hAnsi="Cambria"/>
          <w:sz w:val="22"/>
          <w:szCs w:val="22"/>
        </w:rPr>
        <w:t>Declara, ainda, que a participação acima mencionada conta com a autorização institucional necessária, conforme previsto no Edital.</w:t>
      </w:r>
    </w:p>
    <w:p w14:paraId="67D42ADD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4F6A69EC" w14:textId="29A85E96" w:rsidR="00072A32" w:rsidRPr="00072A32" w:rsidRDefault="00DF6948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</w:t>
      </w:r>
      <w:r w:rsidR="00072A32">
        <w:rPr>
          <w:rFonts w:ascii="Cambria" w:hAnsi="Cambria"/>
          <w:sz w:val="22"/>
          <w:szCs w:val="22"/>
        </w:rPr>
        <w:t>)</w:t>
      </w:r>
      <w:r w:rsidR="00072A32">
        <w:rPr>
          <w:rFonts w:ascii="Cambria" w:hAnsi="Cambria"/>
          <w:sz w:val="22"/>
          <w:szCs w:val="22"/>
        </w:rPr>
        <w:tab/>
      </w:r>
      <w:r w:rsidR="00072A32" w:rsidRPr="00072A32">
        <w:rPr>
          <w:rFonts w:ascii="Cambria" w:hAnsi="Cambria"/>
          <w:sz w:val="22"/>
          <w:szCs w:val="22"/>
        </w:rPr>
        <w:t>Declara, por fim, que as informações prestadas são verdadeiras e que a presente Carta de Anuência é emitida de forma regular, para fins de participação no referido Edital.</w:t>
      </w:r>
    </w:p>
    <w:p w14:paraId="406E5A67" w14:textId="77777777" w:rsid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15CEAC84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648EE8D3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072A32">
        <w:rPr>
          <w:rFonts w:ascii="Cambria" w:hAnsi="Cambria"/>
          <w:sz w:val="22"/>
          <w:szCs w:val="22"/>
        </w:rPr>
        <w:t>Local e data: _______________________________________</w:t>
      </w:r>
    </w:p>
    <w:p w14:paraId="5986C476" w14:textId="77777777" w:rsid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517E1C59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222BCC98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072A32">
        <w:rPr>
          <w:rFonts w:ascii="Cambria" w:hAnsi="Cambria"/>
          <w:sz w:val="22"/>
          <w:szCs w:val="22"/>
        </w:rPr>
        <w:t>Assinatura do representante legal: _________________________________</w:t>
      </w:r>
    </w:p>
    <w:p w14:paraId="0554A203" w14:textId="77777777" w:rsidR="00072A32" w:rsidRPr="00072A32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072A32">
        <w:rPr>
          <w:rFonts w:ascii="Cambria" w:hAnsi="Cambria"/>
          <w:sz w:val="22"/>
          <w:szCs w:val="22"/>
        </w:rPr>
        <w:t>Nome: ___________________________________________________________</w:t>
      </w:r>
    </w:p>
    <w:p w14:paraId="03498B21" w14:textId="1AD808CF" w:rsidR="00FE7485" w:rsidRPr="009854F5" w:rsidRDefault="00072A32" w:rsidP="00072A32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072A32">
        <w:rPr>
          <w:rFonts w:ascii="Cambria" w:hAnsi="Cambria"/>
          <w:sz w:val="22"/>
          <w:szCs w:val="22"/>
        </w:rPr>
        <w:t>Cargo: ___________________________________________________________</w:t>
      </w:r>
    </w:p>
    <w:sectPr w:rsidR="00FE7485" w:rsidRPr="009854F5" w:rsidSect="009A59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5" w:right="1701" w:bottom="1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CF8A" w14:textId="77777777" w:rsidR="006754D2" w:rsidRDefault="006754D2" w:rsidP="00F10D6C">
      <w:r>
        <w:separator/>
      </w:r>
    </w:p>
  </w:endnote>
  <w:endnote w:type="continuationSeparator" w:id="0">
    <w:p w14:paraId="3258DDA1" w14:textId="77777777" w:rsidR="006754D2" w:rsidRDefault="006754D2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CFA4" w14:textId="77777777" w:rsidR="00BE03F5" w:rsidRDefault="00BE03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6B9F" w14:textId="021227B2" w:rsidR="009A59BE" w:rsidRPr="009A59BE" w:rsidRDefault="00BE03F5" w:rsidP="009A59BE">
    <w:pPr>
      <w:pStyle w:val="Rodap"/>
      <w:tabs>
        <w:tab w:val="left" w:pos="6096"/>
        <w:tab w:val="left" w:pos="6663"/>
      </w:tabs>
      <w:ind w:right="1835"/>
      <w:jc w:val="right"/>
      <w:rPr>
        <w:rFonts w:ascii="Cambria" w:hAnsi="Cambria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60473E6" wp14:editId="73E6EE20">
          <wp:simplePos x="0" y="0"/>
          <wp:positionH relativeFrom="page">
            <wp:align>left</wp:align>
          </wp:positionH>
          <wp:positionV relativeFrom="paragraph">
            <wp:posOffset>-502285</wp:posOffset>
          </wp:positionV>
          <wp:extent cx="7549515" cy="773430"/>
          <wp:effectExtent l="0" t="0" r="0" b="762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158448" wp14:editId="33706104">
              <wp:simplePos x="0" y="0"/>
              <wp:positionH relativeFrom="column">
                <wp:posOffset>-571500</wp:posOffset>
              </wp:positionH>
              <wp:positionV relativeFrom="paragraph">
                <wp:posOffset>-318135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7F64FF" w14:textId="77777777" w:rsidR="00BE03F5" w:rsidRDefault="00BE03F5" w:rsidP="00BE03F5">
                          <w:pPr>
                            <w:jc w:val="both"/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Scolfaro,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  <w:p w14:paraId="61528525" w14:textId="77777777" w:rsidR="00BE03F5" w:rsidRDefault="00BE03F5" w:rsidP="00BE03F5">
                          <w:pPr>
                            <w:jc w:val="both"/>
                          </w:pPr>
                        </w:p>
                        <w:p w14:paraId="35CAB5AF" w14:textId="77777777" w:rsidR="00BE03F5" w:rsidRPr="00710B71" w:rsidRDefault="00BE03F5" w:rsidP="00BE03F5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58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pt;margin-top:-25.05pt;width:383.1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AJlr+j4gAAAAoBAAAPAAAAAAAAAAAAAAAAAHIEAABkcnMvZG93bnJldi54bWxQ&#10;SwUGAAAAAAQABADzAAAAgQUAAAAA&#10;" filled="f" stroked="f" strokeweight=".5pt">
              <v:textbox>
                <w:txbxContent>
                  <w:p w14:paraId="7B7F64FF" w14:textId="77777777" w:rsidR="00BE03F5" w:rsidRDefault="00BE03F5" w:rsidP="00BE03F5">
                    <w:pPr>
                      <w:jc w:val="both"/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Scolfaro,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  <w:p w14:paraId="61528525" w14:textId="77777777" w:rsidR="00BE03F5" w:rsidRDefault="00BE03F5" w:rsidP="00BE03F5">
                    <w:pPr>
                      <w:jc w:val="both"/>
                    </w:pPr>
                  </w:p>
                  <w:p w14:paraId="35CAB5AF" w14:textId="77777777" w:rsidR="00BE03F5" w:rsidRPr="00710B71" w:rsidRDefault="00BE03F5" w:rsidP="00BE03F5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Cambria" w:hAnsi="Cambria"/>
          <w:sz w:val="18"/>
          <w:szCs w:val="18"/>
        </w:rPr>
        <w:id w:val="-1112674367"/>
        <w:docPartObj>
          <w:docPartGallery w:val="Page Numbers (Bottom of Page)"/>
          <w:docPartUnique/>
        </w:docPartObj>
      </w:sdtPr>
      <w:sdtContent>
        <w:r w:rsidR="009A59BE">
          <w:rPr>
            <w:rFonts w:ascii="Cambria" w:hAnsi="Cambria"/>
            <w:sz w:val="18"/>
            <w:szCs w:val="18"/>
          </w:rPr>
          <w:t xml:space="preserve">     </w:t>
        </w:r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A59BE" w:rsidRPr="009A59BE">
              <w:rPr>
                <w:rFonts w:ascii="Cambria" w:hAnsi="Cambria"/>
                <w:sz w:val="18"/>
                <w:szCs w:val="18"/>
              </w:rPr>
              <w:t xml:space="preserve">Página 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9A59BE" w:rsidRPr="009A59BE">
              <w:rPr>
                <w:rFonts w:ascii="Cambria" w:hAnsi="Cambria"/>
                <w:sz w:val="18"/>
                <w:szCs w:val="18"/>
              </w:rPr>
              <w:t xml:space="preserve"> de 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rPr>
        <w:rFonts w:ascii="Cambria" w:hAnsi="Cambria"/>
        <w:sz w:val="18"/>
        <w:szCs w:val="18"/>
      </w:rPr>
      <w:t xml:space="preserve"> </w:t>
    </w:r>
  </w:p>
  <w:p w14:paraId="455DB9F0" w14:textId="58163815" w:rsidR="00251B5E" w:rsidRPr="000C7311" w:rsidRDefault="00251B5E" w:rsidP="007B4D9E">
    <w:pPr>
      <w:pStyle w:val="Rodap"/>
      <w:ind w:right="-1056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97C" w14:textId="77777777" w:rsidR="00BE03F5" w:rsidRDefault="00BE03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8395" w14:textId="77777777" w:rsidR="006754D2" w:rsidRDefault="006754D2" w:rsidP="00F10D6C">
      <w:r>
        <w:separator/>
      </w:r>
    </w:p>
  </w:footnote>
  <w:footnote w:type="continuationSeparator" w:id="0">
    <w:p w14:paraId="530A074D" w14:textId="77777777" w:rsidR="006754D2" w:rsidRDefault="006754D2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5E0E" w14:textId="77777777" w:rsidR="00BE03F5" w:rsidRDefault="00BE03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21330223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F7A" w14:textId="77777777" w:rsidR="00BE03F5" w:rsidRDefault="00BE03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01C"/>
    <w:multiLevelType w:val="hybridMultilevel"/>
    <w:tmpl w:val="6248E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B2EE0"/>
    <w:multiLevelType w:val="hybridMultilevel"/>
    <w:tmpl w:val="FFE69E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413B4"/>
    <w:multiLevelType w:val="hybridMultilevel"/>
    <w:tmpl w:val="1CCAE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462880">
    <w:abstractNumId w:val="1"/>
  </w:num>
  <w:num w:numId="2" w16cid:durableId="1224103988">
    <w:abstractNumId w:val="0"/>
  </w:num>
  <w:num w:numId="3" w16cid:durableId="13266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72A32"/>
    <w:rsid w:val="000B03EB"/>
    <w:rsid w:val="000C7311"/>
    <w:rsid w:val="00120B79"/>
    <w:rsid w:val="00130ED0"/>
    <w:rsid w:val="001660D3"/>
    <w:rsid w:val="002239CC"/>
    <w:rsid w:val="00244929"/>
    <w:rsid w:val="00251B5E"/>
    <w:rsid w:val="002822AD"/>
    <w:rsid w:val="00383C64"/>
    <w:rsid w:val="00385C9E"/>
    <w:rsid w:val="00386F18"/>
    <w:rsid w:val="003C13C8"/>
    <w:rsid w:val="00403649"/>
    <w:rsid w:val="00404CAF"/>
    <w:rsid w:val="00426C99"/>
    <w:rsid w:val="004327E7"/>
    <w:rsid w:val="00440310"/>
    <w:rsid w:val="0048781F"/>
    <w:rsid w:val="004B2583"/>
    <w:rsid w:val="004D180C"/>
    <w:rsid w:val="004E1FFC"/>
    <w:rsid w:val="005506E5"/>
    <w:rsid w:val="00580314"/>
    <w:rsid w:val="005E5A08"/>
    <w:rsid w:val="006051C9"/>
    <w:rsid w:val="0061314C"/>
    <w:rsid w:val="00674496"/>
    <w:rsid w:val="006751FE"/>
    <w:rsid w:val="006754D2"/>
    <w:rsid w:val="00677782"/>
    <w:rsid w:val="006A2716"/>
    <w:rsid w:val="006E32A9"/>
    <w:rsid w:val="006F4927"/>
    <w:rsid w:val="00710B71"/>
    <w:rsid w:val="00756D14"/>
    <w:rsid w:val="00770F6B"/>
    <w:rsid w:val="00773D05"/>
    <w:rsid w:val="007B4D9E"/>
    <w:rsid w:val="007C3AE1"/>
    <w:rsid w:val="007E6C94"/>
    <w:rsid w:val="00825178"/>
    <w:rsid w:val="008B3C52"/>
    <w:rsid w:val="008C7BEA"/>
    <w:rsid w:val="008E6B01"/>
    <w:rsid w:val="009041AF"/>
    <w:rsid w:val="00961580"/>
    <w:rsid w:val="009854F5"/>
    <w:rsid w:val="00993CCF"/>
    <w:rsid w:val="009A59BE"/>
    <w:rsid w:val="009C6B0F"/>
    <w:rsid w:val="009E4CC2"/>
    <w:rsid w:val="009E5109"/>
    <w:rsid w:val="00A12222"/>
    <w:rsid w:val="00A63E1E"/>
    <w:rsid w:val="00B803CF"/>
    <w:rsid w:val="00BE03F5"/>
    <w:rsid w:val="00BF5386"/>
    <w:rsid w:val="00C17F14"/>
    <w:rsid w:val="00CD1F54"/>
    <w:rsid w:val="00CD6987"/>
    <w:rsid w:val="00CF0110"/>
    <w:rsid w:val="00D069BC"/>
    <w:rsid w:val="00D61B1E"/>
    <w:rsid w:val="00DB4F83"/>
    <w:rsid w:val="00DD3FFE"/>
    <w:rsid w:val="00DF6948"/>
    <w:rsid w:val="00E2637B"/>
    <w:rsid w:val="00E34C22"/>
    <w:rsid w:val="00E575A2"/>
    <w:rsid w:val="00E731E4"/>
    <w:rsid w:val="00E82C1B"/>
    <w:rsid w:val="00E86DC0"/>
    <w:rsid w:val="00EA1200"/>
    <w:rsid w:val="00ED6E41"/>
    <w:rsid w:val="00ED7C9B"/>
    <w:rsid w:val="00F0757D"/>
    <w:rsid w:val="00F10D6C"/>
    <w:rsid w:val="00F26422"/>
    <w:rsid w:val="00F40B99"/>
    <w:rsid w:val="00FB6DF8"/>
    <w:rsid w:val="00FE7485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19011116-3301-AD46-9E99-D2B192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B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0B03EB"/>
    <w:pPr>
      <w:ind w:left="720"/>
      <w:contextualSpacing/>
      <w:jc w:val="both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0B03EB"/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0B03E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B03E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B0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03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03EB"/>
  </w:style>
  <w:style w:type="character" w:styleId="MenoPendente">
    <w:name w:val="Unresolved Mention"/>
    <w:basedOn w:val="Fontepargpadro"/>
    <w:uiPriority w:val="47"/>
    <w:rsid w:val="000B03EB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A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2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69d227-acba-4bcb-8508-080004fee21d" xsi:nil="true"/>
    <lcf76f155ced4ddcb4097134ff3c332f xmlns="ceec29a3-c958-4c2f-b299-b2e1b6477e02">
      <Terms xmlns="http://schemas.microsoft.com/office/infopath/2007/PartnerControls"/>
    </lcf76f155ced4ddcb4097134ff3c332f>
    <MediaLengthInSeconds xmlns="ceec29a3-c958-4c2f-b299-b2e1b6477e02" xsi:nil="true"/>
    <SharedWithUsers xmlns="f269d227-acba-4bcb-8508-080004fee21d">
      <UserInfo>
        <DisplayName/>
        <AccountId xsi:nil="true"/>
        <AccountType/>
      </UserInfo>
    </SharedWithUsers>
    <Emails xmlns="ceec29a3-c958-4c2f-b299-b2e1b6477e02" xsi:nil="true"/>
    <EnviarEmail xmlns="ceec29a3-c958-4c2f-b299-b2e1b6477e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5AB378D6172D488353F285E5DB108B" ma:contentTypeVersion="21" ma:contentTypeDescription="Crie um novo documento." ma:contentTypeScope="" ma:versionID="0ee82b79fe29c8eceaec398bffd161f3">
  <xsd:schema xmlns:xsd="http://www.w3.org/2001/XMLSchema" xmlns:xs="http://www.w3.org/2001/XMLSchema" xmlns:p="http://schemas.microsoft.com/office/2006/metadata/properties" xmlns:ns2="ceec29a3-c958-4c2f-b299-b2e1b6477e02" xmlns:ns3="f269d227-acba-4bcb-8508-080004fee21d" targetNamespace="http://schemas.microsoft.com/office/2006/metadata/properties" ma:root="true" ma:fieldsID="3317bc02bc0560bd466f734e123d0fea" ns2:_="" ns3:_="">
    <xsd:import namespace="ceec29a3-c958-4c2f-b299-b2e1b6477e02"/>
    <xsd:import namespace="f269d227-acba-4bcb-8508-080004fee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Emails" minOccurs="0"/>
                <xsd:element ref="ns2:EnviarEm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29a3-c958-4c2f-b299-b2e1b647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ails" ma:index="26" nillable="true" ma:displayName="Emails" ma:format="Dropdown" ma:internalName="Emails">
      <xsd:simpleType>
        <xsd:restriction base="dms:Text">
          <xsd:maxLength value="255"/>
        </xsd:restriction>
      </xsd:simpleType>
    </xsd:element>
    <xsd:element name="EnviarEmail" ma:index="27" nillable="true" ma:displayName="Enviar Email" ma:format="Dropdown" ma:internalName="EnviarEmail">
      <xsd:simpleType>
        <xsd:restriction base="dms:Choice">
          <xsd:enumeration value="Sim"/>
          <xsd:enumeration value="Não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9d227-acba-4bcb-8508-080004fe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290c6-9fea-465d-ac37-df69a466817c}" ma:internalName="TaxCatchAll" ma:showField="CatchAllData" ma:web="f269d227-acba-4bcb-8508-080004fee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EAA09-B10E-40FF-9920-576018922974}">
  <ds:schemaRefs>
    <ds:schemaRef ds:uri="http://schemas.microsoft.com/office/2006/metadata/properties"/>
    <ds:schemaRef ds:uri="http://schemas.microsoft.com/office/infopath/2007/PartnerControls"/>
    <ds:schemaRef ds:uri="627d8407-34c6-4462-bf2b-b22156ae51f6"/>
    <ds:schemaRef ds:uri="3516741f-5596-4787-b448-d7dbde454220"/>
  </ds:schemaRefs>
</ds:datastoreItem>
</file>

<file path=customXml/itemProps4.xml><?xml version="1.0" encoding="utf-8"?>
<ds:datastoreItem xmlns:ds="http://schemas.openxmlformats.org/officeDocument/2006/customXml" ds:itemID="{234E9799-847E-4F0F-99D0-036A9A0E8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1216</Characters>
  <Application>Microsoft Office Word</Application>
  <DocSecurity>0</DocSecurity>
  <Lines>30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Thiago Aparecido da Silva</cp:lastModifiedBy>
  <cp:revision>5</cp:revision>
  <cp:lastPrinted>2018-07-30T12:57:00Z</cp:lastPrinted>
  <dcterms:created xsi:type="dcterms:W3CDTF">2026-01-28T17:31:00Z</dcterms:created>
  <dcterms:modified xsi:type="dcterms:W3CDTF">2026-01-28T19:08:00Z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0x010100705AB378D6172D488353F285E5DB108B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