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82CE" w14:textId="77777777" w:rsidR="00205B47" w:rsidRDefault="00205B47" w:rsidP="00205B47">
      <w:pPr>
        <w:jc w:val="both"/>
        <w:rPr>
          <w:b/>
          <w:sz w:val="20"/>
          <w:szCs w:val="20"/>
        </w:rPr>
      </w:pPr>
    </w:p>
    <w:p w14:paraId="5632716D" w14:textId="0B395D58" w:rsidR="00765957" w:rsidRPr="00765957" w:rsidRDefault="00205B47" w:rsidP="00765957">
      <w:pPr>
        <w:jc w:val="both"/>
        <w:rPr>
          <w:b/>
          <w:sz w:val="20"/>
        </w:rPr>
      </w:pPr>
      <w:r w:rsidRPr="00205B47">
        <w:rPr>
          <w:b/>
          <w:sz w:val="20"/>
          <w:szCs w:val="20"/>
        </w:rPr>
        <w:t xml:space="preserve">1. Nome do evento/atividade:  </w:t>
      </w:r>
      <w:r w:rsidR="00C546FD" w:rsidRPr="003D57ED">
        <w:rPr>
          <w:b/>
          <w:color w:val="FF0000"/>
          <w:sz w:val="20"/>
          <w:szCs w:val="20"/>
        </w:rPr>
        <w:t xml:space="preserve">Exposição </w:t>
      </w:r>
      <w:r w:rsidR="003D57ED" w:rsidRPr="003D57ED">
        <w:rPr>
          <w:b/>
          <w:color w:val="FF0000"/>
          <w:sz w:val="20"/>
          <w:szCs w:val="20"/>
        </w:rPr>
        <w:t>de experimentos</w:t>
      </w:r>
      <w:r w:rsidR="003D57ED">
        <w:rPr>
          <w:b/>
          <w:color w:val="FF0000"/>
          <w:sz w:val="20"/>
          <w:szCs w:val="20"/>
        </w:rPr>
        <w:t xml:space="preserve"> para workshop de materiais </w:t>
      </w:r>
      <w:r w:rsidR="00FA21F5">
        <w:rPr>
          <w:b/>
          <w:color w:val="FF0000"/>
          <w:sz w:val="20"/>
          <w:szCs w:val="20"/>
        </w:rPr>
        <w:t>biológicos</w:t>
      </w:r>
    </w:p>
    <w:p w14:paraId="07164611" w14:textId="683633D1" w:rsidR="00205B47" w:rsidRPr="00765957" w:rsidRDefault="00205B47" w:rsidP="00205B47">
      <w:pPr>
        <w:jc w:val="both"/>
        <w:rPr>
          <w:b/>
          <w:sz w:val="20"/>
          <w:szCs w:val="20"/>
        </w:rPr>
      </w:pPr>
    </w:p>
    <w:p w14:paraId="7C8AABA0" w14:textId="4FB9F77F" w:rsidR="00205B47" w:rsidRDefault="00205B47" w:rsidP="00205B47">
      <w:pPr>
        <w:jc w:val="both"/>
        <w:rPr>
          <w:b/>
          <w:color w:val="FF0000"/>
          <w:sz w:val="20"/>
          <w:szCs w:val="20"/>
        </w:rPr>
      </w:pPr>
      <w:r w:rsidRPr="00765957">
        <w:rPr>
          <w:b/>
          <w:sz w:val="20"/>
          <w:szCs w:val="20"/>
        </w:rPr>
        <w:t>2. Data e hora prevista:</w:t>
      </w:r>
      <w:r w:rsidRPr="00FA21F5">
        <w:rPr>
          <w:b/>
          <w:color w:val="FF0000"/>
          <w:sz w:val="20"/>
          <w:szCs w:val="20"/>
        </w:rPr>
        <w:t xml:space="preserve"> </w:t>
      </w:r>
      <w:r w:rsidR="00FA21F5" w:rsidRPr="00FA21F5">
        <w:rPr>
          <w:b/>
          <w:color w:val="FF0000"/>
          <w:sz w:val="20"/>
          <w:szCs w:val="20"/>
        </w:rPr>
        <w:t>20/08/2009</w:t>
      </w:r>
    </w:p>
    <w:p w14:paraId="5FB3072C" w14:textId="77777777" w:rsidR="00FA21F5" w:rsidRDefault="00FA21F5" w:rsidP="00205B47">
      <w:pPr>
        <w:jc w:val="both"/>
        <w:rPr>
          <w:b/>
          <w:color w:val="FF0000"/>
          <w:sz w:val="20"/>
          <w:szCs w:val="20"/>
        </w:rPr>
      </w:pPr>
    </w:p>
    <w:p w14:paraId="5C4DE15E" w14:textId="7BC160D8" w:rsidR="00FA21F5" w:rsidRPr="00AE3E4F" w:rsidRDefault="00FA21F5" w:rsidP="00205B47">
      <w:pPr>
        <w:jc w:val="both"/>
        <w:rPr>
          <w:b/>
          <w:color w:val="000000" w:themeColor="text1"/>
          <w:sz w:val="20"/>
          <w:szCs w:val="20"/>
        </w:rPr>
      </w:pPr>
      <w:r w:rsidRPr="00AE3E4F">
        <w:rPr>
          <w:b/>
          <w:color w:val="000000" w:themeColor="text1"/>
          <w:sz w:val="20"/>
          <w:szCs w:val="20"/>
        </w:rPr>
        <w:t xml:space="preserve">3. Local: </w:t>
      </w:r>
      <w:r w:rsidRPr="00AE3E4F">
        <w:rPr>
          <w:b/>
          <w:color w:val="FF0000"/>
          <w:sz w:val="20"/>
          <w:szCs w:val="20"/>
        </w:rPr>
        <w:t>Tenda em frente LNBio</w:t>
      </w:r>
    </w:p>
    <w:p w14:paraId="6EE714D4" w14:textId="77777777" w:rsidR="003609E5" w:rsidRPr="00765957" w:rsidRDefault="003609E5" w:rsidP="00205B47">
      <w:pPr>
        <w:jc w:val="both"/>
        <w:rPr>
          <w:b/>
          <w:bCs/>
          <w:sz w:val="20"/>
          <w:szCs w:val="20"/>
        </w:rPr>
      </w:pPr>
    </w:p>
    <w:p w14:paraId="32170506" w14:textId="3F48AE4B" w:rsidR="007D5A5F" w:rsidRDefault="00205B47" w:rsidP="00205B47">
      <w:pPr>
        <w:jc w:val="both"/>
        <w:rPr>
          <w:b/>
          <w:bCs/>
          <w:sz w:val="20"/>
          <w:szCs w:val="20"/>
        </w:rPr>
      </w:pPr>
      <w:r w:rsidRPr="00765957">
        <w:rPr>
          <w:b/>
          <w:bCs/>
          <w:sz w:val="20"/>
          <w:szCs w:val="20"/>
        </w:rPr>
        <w:t>3</w:t>
      </w:r>
      <w:r w:rsidR="008B53A0" w:rsidRPr="00765957">
        <w:rPr>
          <w:b/>
          <w:bCs/>
          <w:sz w:val="20"/>
          <w:szCs w:val="20"/>
        </w:rPr>
        <w:t xml:space="preserve">. </w:t>
      </w:r>
      <w:r w:rsidR="00BD4E8C" w:rsidRPr="00765957">
        <w:rPr>
          <w:b/>
          <w:bCs/>
          <w:sz w:val="20"/>
          <w:szCs w:val="20"/>
        </w:rPr>
        <w:t>Organizador</w:t>
      </w:r>
      <w:r w:rsidR="00BB0C2C">
        <w:rPr>
          <w:b/>
          <w:bCs/>
          <w:sz w:val="20"/>
          <w:szCs w:val="20"/>
        </w:rPr>
        <w:t xml:space="preserve"> </w:t>
      </w:r>
      <w:r w:rsidR="009041B7" w:rsidRPr="00765957">
        <w:rPr>
          <w:b/>
          <w:bCs/>
          <w:sz w:val="20"/>
          <w:szCs w:val="20"/>
        </w:rPr>
        <w:t>responsável</w:t>
      </w:r>
      <w:r w:rsidR="00BB0C2C">
        <w:rPr>
          <w:b/>
          <w:bCs/>
          <w:sz w:val="20"/>
          <w:szCs w:val="20"/>
        </w:rPr>
        <w:t xml:space="preserve"> e colaboradores</w:t>
      </w:r>
      <w:r w:rsidR="006F6244">
        <w:rPr>
          <w:b/>
          <w:bCs/>
          <w:sz w:val="20"/>
          <w:szCs w:val="20"/>
        </w:rPr>
        <w:t xml:space="preserve"> envolvidos na organização</w:t>
      </w:r>
      <w:r w:rsidR="004D389F" w:rsidRPr="00765957">
        <w:rPr>
          <w:b/>
          <w:bCs/>
          <w:sz w:val="20"/>
          <w:szCs w:val="20"/>
        </w:rPr>
        <w:t xml:space="preserve">: </w:t>
      </w:r>
      <w:r w:rsidR="006F6244" w:rsidRPr="00D74263">
        <w:rPr>
          <w:b/>
          <w:bCs/>
          <w:color w:val="FF0000"/>
          <w:sz w:val="20"/>
          <w:szCs w:val="20"/>
        </w:rPr>
        <w:t>Jo</w:t>
      </w:r>
      <w:r w:rsidR="00D74263" w:rsidRPr="00D74263">
        <w:rPr>
          <w:b/>
          <w:bCs/>
          <w:color w:val="FF0000"/>
          <w:sz w:val="20"/>
          <w:szCs w:val="20"/>
        </w:rPr>
        <w:t>s</w:t>
      </w:r>
      <w:r w:rsidR="006F6244" w:rsidRPr="00D74263">
        <w:rPr>
          <w:b/>
          <w:bCs/>
          <w:color w:val="FF0000"/>
          <w:sz w:val="20"/>
          <w:szCs w:val="20"/>
        </w:rPr>
        <w:t xml:space="preserve">é Silva, Luis </w:t>
      </w:r>
      <w:r w:rsidR="00D74263" w:rsidRPr="00D74263">
        <w:rPr>
          <w:b/>
          <w:bCs/>
          <w:color w:val="FF0000"/>
          <w:sz w:val="20"/>
          <w:szCs w:val="20"/>
        </w:rPr>
        <w:t>Lima, Fernando Pessoa</w:t>
      </w:r>
      <w:r w:rsidR="008953E3">
        <w:rPr>
          <w:b/>
          <w:bCs/>
          <w:color w:val="FF0000"/>
          <w:sz w:val="20"/>
          <w:szCs w:val="20"/>
        </w:rPr>
        <w:t>, Claudio Silva</w:t>
      </w:r>
    </w:p>
    <w:p w14:paraId="52939EBC" w14:textId="77777777" w:rsidR="00FE2EEF" w:rsidRDefault="00FE2EEF" w:rsidP="00205B47">
      <w:pPr>
        <w:jc w:val="both"/>
        <w:rPr>
          <w:b/>
          <w:bCs/>
          <w:sz w:val="20"/>
          <w:szCs w:val="20"/>
        </w:rPr>
      </w:pPr>
    </w:p>
    <w:p w14:paraId="42143BC7" w14:textId="19398A7F" w:rsidR="00FE2EEF" w:rsidRDefault="00FE2EEF" w:rsidP="00205B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Nível de treinamento</w:t>
      </w:r>
      <w:r w:rsidR="006F6244">
        <w:rPr>
          <w:b/>
          <w:bCs/>
          <w:sz w:val="20"/>
          <w:szCs w:val="20"/>
        </w:rPr>
        <w:t xml:space="preserve"> da equipe</w:t>
      </w:r>
    </w:p>
    <w:p w14:paraId="5EADE9FC" w14:textId="4D94B3F8" w:rsidR="00D74263" w:rsidRPr="00765957" w:rsidRDefault="00A00F10" w:rsidP="00205B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</w:t>
      </w:r>
      <w:proofErr w:type="gramStart"/>
      <w:r w:rsidR="008953E3" w:rsidRPr="007754C4">
        <w:rPr>
          <w:b/>
          <w:bCs/>
          <w:color w:val="FF0000"/>
          <w:sz w:val="20"/>
          <w:szCs w:val="20"/>
        </w:rPr>
        <w:t>JS</w:t>
      </w:r>
      <w:r w:rsidRPr="007754C4">
        <w:rPr>
          <w:b/>
          <w:bCs/>
          <w:color w:val="FF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)</w:t>
      </w:r>
      <w:proofErr w:type="gramEnd"/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P</w:t>
      </w:r>
      <w:r w:rsidR="00622B39">
        <w:rPr>
          <w:b/>
          <w:bCs/>
          <w:sz w:val="20"/>
          <w:szCs w:val="20"/>
        </w:rPr>
        <w:t>esquisador</w:t>
      </w:r>
      <w:r w:rsidR="00EA440C">
        <w:rPr>
          <w:b/>
          <w:bCs/>
          <w:sz w:val="20"/>
          <w:szCs w:val="20"/>
        </w:rPr>
        <w:t>,</w:t>
      </w:r>
      <w:r w:rsidR="00622B39">
        <w:rPr>
          <w:b/>
          <w:bCs/>
          <w:sz w:val="20"/>
          <w:szCs w:val="20"/>
        </w:rPr>
        <w:t xml:space="preserve">  (</w:t>
      </w:r>
      <w:proofErr w:type="gramEnd"/>
      <w:r w:rsidR="00622B39">
        <w:rPr>
          <w:b/>
          <w:bCs/>
          <w:sz w:val="20"/>
          <w:szCs w:val="20"/>
        </w:rPr>
        <w:t xml:space="preserve">  </w:t>
      </w:r>
      <w:proofErr w:type="gramStart"/>
      <w:r w:rsidR="001726E4" w:rsidRPr="001726E4">
        <w:rPr>
          <w:b/>
          <w:bCs/>
          <w:color w:val="FF0000"/>
          <w:sz w:val="20"/>
          <w:szCs w:val="20"/>
        </w:rPr>
        <w:t>FP</w:t>
      </w:r>
      <w:r w:rsidR="00622B39">
        <w:rPr>
          <w:b/>
          <w:bCs/>
          <w:sz w:val="20"/>
          <w:szCs w:val="20"/>
        </w:rPr>
        <w:t xml:space="preserve"> )</w:t>
      </w:r>
      <w:proofErr w:type="gramEnd"/>
      <w:r w:rsidR="00622B39">
        <w:rPr>
          <w:b/>
          <w:bCs/>
          <w:sz w:val="20"/>
          <w:szCs w:val="20"/>
        </w:rPr>
        <w:t xml:space="preserve"> </w:t>
      </w:r>
      <w:proofErr w:type="gramStart"/>
      <w:r w:rsidR="00622B39">
        <w:rPr>
          <w:b/>
          <w:bCs/>
          <w:sz w:val="20"/>
          <w:szCs w:val="20"/>
        </w:rPr>
        <w:t>Especialista</w:t>
      </w:r>
      <w:r w:rsidR="00EA440C">
        <w:rPr>
          <w:b/>
          <w:bCs/>
          <w:sz w:val="20"/>
          <w:szCs w:val="20"/>
        </w:rPr>
        <w:t>,</w:t>
      </w:r>
      <w:r w:rsidR="00622B39">
        <w:rPr>
          <w:b/>
          <w:bCs/>
          <w:sz w:val="20"/>
          <w:szCs w:val="20"/>
        </w:rPr>
        <w:t xml:space="preserve">  (</w:t>
      </w:r>
      <w:proofErr w:type="gramEnd"/>
      <w:r w:rsidR="00622B39">
        <w:rPr>
          <w:b/>
          <w:bCs/>
          <w:sz w:val="20"/>
          <w:szCs w:val="20"/>
        </w:rPr>
        <w:t xml:space="preserve"> </w:t>
      </w:r>
      <w:proofErr w:type="gramStart"/>
      <w:r w:rsidR="00622B39">
        <w:rPr>
          <w:b/>
          <w:bCs/>
          <w:sz w:val="20"/>
          <w:szCs w:val="20"/>
        </w:rPr>
        <w:t xml:space="preserve">  )</w:t>
      </w:r>
      <w:proofErr w:type="gramEnd"/>
      <w:r w:rsidR="00622B39">
        <w:rPr>
          <w:b/>
          <w:bCs/>
          <w:sz w:val="20"/>
          <w:szCs w:val="20"/>
        </w:rPr>
        <w:t xml:space="preserve"> Analista</w:t>
      </w:r>
      <w:r w:rsidR="00EA440C">
        <w:rPr>
          <w:b/>
          <w:bCs/>
          <w:sz w:val="20"/>
          <w:szCs w:val="20"/>
        </w:rPr>
        <w:t>,</w:t>
      </w:r>
      <w:r w:rsidR="008953E3">
        <w:rPr>
          <w:b/>
          <w:bCs/>
          <w:sz w:val="20"/>
          <w:szCs w:val="20"/>
        </w:rPr>
        <w:t xml:space="preserve"> </w:t>
      </w:r>
      <w:proofErr w:type="gramStart"/>
      <w:r w:rsidR="00B96888">
        <w:rPr>
          <w:b/>
          <w:bCs/>
          <w:sz w:val="20"/>
          <w:szCs w:val="20"/>
        </w:rPr>
        <w:t>(  )</w:t>
      </w:r>
      <w:proofErr w:type="gramEnd"/>
      <w:r w:rsidR="00B96888">
        <w:rPr>
          <w:b/>
          <w:bCs/>
          <w:sz w:val="20"/>
          <w:szCs w:val="20"/>
        </w:rPr>
        <w:t xml:space="preserve"> Técnico, </w:t>
      </w:r>
      <w:proofErr w:type="gramStart"/>
      <w:r w:rsidR="00D74263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 xml:space="preserve"> </w:t>
      </w:r>
      <w:r w:rsidR="007754C4" w:rsidRPr="007754C4">
        <w:rPr>
          <w:b/>
          <w:bCs/>
          <w:color w:val="FF0000"/>
          <w:sz w:val="20"/>
          <w:szCs w:val="20"/>
        </w:rPr>
        <w:t>LL</w:t>
      </w:r>
      <w:proofErr w:type="gramEnd"/>
      <w:r w:rsidR="007754C4" w:rsidRPr="007754C4">
        <w:rPr>
          <w:b/>
          <w:bCs/>
          <w:color w:val="FF0000"/>
          <w:sz w:val="20"/>
          <w:szCs w:val="20"/>
        </w:rPr>
        <w:t>,</w:t>
      </w:r>
      <w:proofErr w:type="gramStart"/>
      <w:r w:rsidR="007754C4" w:rsidRPr="007754C4">
        <w:rPr>
          <w:b/>
          <w:bCs/>
          <w:color w:val="FF0000"/>
          <w:sz w:val="20"/>
          <w:szCs w:val="20"/>
        </w:rPr>
        <w:t>CS</w:t>
      </w:r>
      <w:r w:rsidRPr="007754C4">
        <w:rPr>
          <w:b/>
          <w:bCs/>
          <w:color w:val="FF0000"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)</w:t>
      </w:r>
      <w:proofErr w:type="gramEnd"/>
      <w:r>
        <w:rPr>
          <w:b/>
          <w:bCs/>
          <w:sz w:val="20"/>
          <w:szCs w:val="20"/>
        </w:rPr>
        <w:t xml:space="preserve"> Pós-</w:t>
      </w:r>
      <w:proofErr w:type="spellStart"/>
      <w:r>
        <w:rPr>
          <w:b/>
          <w:bCs/>
          <w:sz w:val="20"/>
          <w:szCs w:val="20"/>
        </w:rPr>
        <w:t>doc</w:t>
      </w:r>
      <w:proofErr w:type="spellEnd"/>
      <w:r>
        <w:rPr>
          <w:b/>
          <w:bCs/>
          <w:sz w:val="20"/>
          <w:szCs w:val="20"/>
        </w:rPr>
        <w:t xml:space="preserve">, </w:t>
      </w:r>
      <w:proofErr w:type="gramStart"/>
      <w:r>
        <w:rPr>
          <w:b/>
          <w:bCs/>
          <w:sz w:val="20"/>
          <w:szCs w:val="20"/>
        </w:rPr>
        <w:t xml:space="preserve">(  </w:t>
      </w:r>
      <w:proofErr w:type="gramEnd"/>
      <w:r>
        <w:rPr>
          <w:b/>
          <w:bCs/>
          <w:sz w:val="20"/>
          <w:szCs w:val="20"/>
        </w:rPr>
        <w:t xml:space="preserve"> ) PhD, </w:t>
      </w:r>
      <w:proofErr w:type="gramStart"/>
      <w:r>
        <w:rPr>
          <w:b/>
          <w:bCs/>
          <w:sz w:val="20"/>
          <w:szCs w:val="20"/>
        </w:rPr>
        <w:t>(  )</w:t>
      </w:r>
      <w:proofErr w:type="gramEnd"/>
      <w:r>
        <w:rPr>
          <w:b/>
          <w:bCs/>
          <w:sz w:val="20"/>
          <w:szCs w:val="20"/>
        </w:rPr>
        <w:t xml:space="preserve"> MSc, </w:t>
      </w:r>
      <w:proofErr w:type="gramStart"/>
      <w:r>
        <w:rPr>
          <w:b/>
          <w:bCs/>
          <w:sz w:val="20"/>
          <w:szCs w:val="20"/>
        </w:rPr>
        <w:t>(  )</w:t>
      </w:r>
      <w:proofErr w:type="gramEnd"/>
      <w:r>
        <w:rPr>
          <w:b/>
          <w:bCs/>
          <w:sz w:val="20"/>
          <w:szCs w:val="20"/>
        </w:rPr>
        <w:t>IC</w:t>
      </w:r>
      <w:r w:rsidR="008953E3">
        <w:rPr>
          <w:b/>
          <w:bCs/>
          <w:sz w:val="20"/>
          <w:szCs w:val="20"/>
        </w:rPr>
        <w:t xml:space="preserve">, </w:t>
      </w:r>
      <w:proofErr w:type="gramStart"/>
      <w:r w:rsidR="007754C4">
        <w:rPr>
          <w:b/>
          <w:bCs/>
          <w:sz w:val="20"/>
          <w:szCs w:val="20"/>
        </w:rPr>
        <w:t xml:space="preserve">(  </w:t>
      </w:r>
      <w:proofErr w:type="gramEnd"/>
      <w:r w:rsidR="007754C4">
        <w:rPr>
          <w:b/>
          <w:bCs/>
          <w:sz w:val="20"/>
          <w:szCs w:val="20"/>
        </w:rPr>
        <w:t xml:space="preserve"> ) E</w:t>
      </w:r>
      <w:r w:rsidR="00C546FD">
        <w:rPr>
          <w:b/>
          <w:bCs/>
          <w:sz w:val="20"/>
          <w:szCs w:val="20"/>
        </w:rPr>
        <w:t>s</w:t>
      </w:r>
      <w:r w:rsidR="007754C4">
        <w:rPr>
          <w:b/>
          <w:bCs/>
          <w:sz w:val="20"/>
          <w:szCs w:val="20"/>
        </w:rPr>
        <w:t>tagi</w:t>
      </w:r>
      <w:r w:rsidR="00B96888">
        <w:rPr>
          <w:b/>
          <w:bCs/>
          <w:sz w:val="20"/>
          <w:szCs w:val="20"/>
        </w:rPr>
        <w:t>á</w:t>
      </w:r>
      <w:r w:rsidR="007754C4">
        <w:rPr>
          <w:b/>
          <w:bCs/>
          <w:sz w:val="20"/>
          <w:szCs w:val="20"/>
        </w:rPr>
        <w:t xml:space="preserve">rio, </w:t>
      </w:r>
      <w:r w:rsidR="008953E3">
        <w:rPr>
          <w:b/>
          <w:bCs/>
          <w:sz w:val="20"/>
          <w:szCs w:val="20"/>
        </w:rPr>
        <w:t>Outro</w:t>
      </w:r>
      <w:r w:rsidR="007754C4">
        <w:rPr>
          <w:b/>
          <w:bCs/>
          <w:sz w:val="20"/>
          <w:szCs w:val="20"/>
        </w:rPr>
        <w:t>s</w:t>
      </w:r>
      <w:r w:rsidR="00C546FD">
        <w:rPr>
          <w:b/>
          <w:bCs/>
          <w:sz w:val="20"/>
          <w:szCs w:val="20"/>
        </w:rPr>
        <w:t xml:space="preserve"> (</w:t>
      </w:r>
      <w:r w:rsidR="007754C4">
        <w:rPr>
          <w:b/>
          <w:bCs/>
          <w:sz w:val="20"/>
          <w:szCs w:val="20"/>
        </w:rPr>
        <w:t>especificar</w:t>
      </w:r>
      <w:r w:rsidR="00C546FD">
        <w:rPr>
          <w:b/>
          <w:bCs/>
          <w:sz w:val="20"/>
          <w:szCs w:val="20"/>
        </w:rPr>
        <w:t>):</w:t>
      </w:r>
    </w:p>
    <w:p w14:paraId="38288255" w14:textId="77777777" w:rsidR="007D5A5F" w:rsidRPr="00765957" w:rsidRDefault="007D5A5F" w:rsidP="00205B47">
      <w:pPr>
        <w:jc w:val="both"/>
        <w:rPr>
          <w:b/>
          <w:bCs/>
          <w:sz w:val="20"/>
          <w:szCs w:val="20"/>
        </w:rPr>
      </w:pPr>
    </w:p>
    <w:p w14:paraId="051CD7D7" w14:textId="43A694C6" w:rsidR="0001157B" w:rsidRPr="00765957" w:rsidRDefault="00205B47" w:rsidP="00205B47">
      <w:pPr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="008B53A0" w:rsidRPr="001C4DB7">
        <w:rPr>
          <w:b/>
          <w:bCs/>
          <w:sz w:val="20"/>
          <w:szCs w:val="20"/>
        </w:rPr>
        <w:t xml:space="preserve">. </w:t>
      </w:r>
      <w:r w:rsidR="0001157B" w:rsidRPr="001C4DB7">
        <w:rPr>
          <w:b/>
          <w:bCs/>
          <w:sz w:val="20"/>
          <w:szCs w:val="20"/>
        </w:rPr>
        <w:t xml:space="preserve">Unidade operativa: </w:t>
      </w:r>
      <w:proofErr w:type="gramStart"/>
      <w:r w:rsidR="0001157B" w:rsidRPr="001C4DB7">
        <w:rPr>
          <w:bCs/>
          <w:sz w:val="20"/>
          <w:szCs w:val="20"/>
        </w:rPr>
        <w:t xml:space="preserve">[ </w:t>
      </w:r>
      <w:r w:rsidR="00AE3E4F" w:rsidRPr="00AE3E4F">
        <w:rPr>
          <w:bCs/>
          <w:color w:val="FF0000"/>
          <w:sz w:val="20"/>
          <w:szCs w:val="20"/>
        </w:rPr>
        <w:t>x</w:t>
      </w:r>
      <w:r w:rsidR="0001157B" w:rsidRPr="00AE3E4F">
        <w:rPr>
          <w:bCs/>
          <w:color w:val="FF0000"/>
          <w:sz w:val="20"/>
          <w:szCs w:val="20"/>
        </w:rPr>
        <w:t xml:space="preserve"> </w:t>
      </w:r>
      <w:r w:rsidR="0001157B" w:rsidRPr="001C4DB7">
        <w:rPr>
          <w:bCs/>
          <w:sz w:val="20"/>
          <w:szCs w:val="20"/>
        </w:rPr>
        <w:t xml:space="preserve"> ]</w:t>
      </w:r>
      <w:proofErr w:type="gramEnd"/>
      <w:r w:rsidR="0001157B" w:rsidRPr="001C4DB7">
        <w:rPr>
          <w:bCs/>
          <w:sz w:val="20"/>
          <w:szCs w:val="20"/>
        </w:rPr>
        <w:t xml:space="preserve"> LNLS</w:t>
      </w:r>
      <w:proofErr w:type="gramStart"/>
      <w:r w:rsidR="0001157B" w:rsidRPr="001C4DB7">
        <w:rPr>
          <w:bCs/>
          <w:sz w:val="20"/>
          <w:szCs w:val="20"/>
        </w:rPr>
        <w:t xml:space="preserve">   </w:t>
      </w:r>
      <w:r w:rsidR="0001157B" w:rsidRPr="00765957">
        <w:rPr>
          <w:bCs/>
          <w:sz w:val="20"/>
          <w:szCs w:val="20"/>
        </w:rPr>
        <w:t>[</w:t>
      </w:r>
      <w:proofErr w:type="gramEnd"/>
      <w:r w:rsidR="0001157B" w:rsidRPr="00765957">
        <w:rPr>
          <w:bCs/>
          <w:sz w:val="20"/>
          <w:szCs w:val="20"/>
        </w:rPr>
        <w:t xml:space="preserve"> </w:t>
      </w:r>
      <w:proofErr w:type="gramStart"/>
      <w:r w:rsidR="0001157B" w:rsidRPr="00765957">
        <w:rPr>
          <w:bCs/>
          <w:sz w:val="20"/>
          <w:szCs w:val="20"/>
        </w:rPr>
        <w:t xml:space="preserve">  ]</w:t>
      </w:r>
      <w:proofErr w:type="gramEnd"/>
      <w:r w:rsidR="0001157B" w:rsidRPr="00765957">
        <w:rPr>
          <w:bCs/>
          <w:sz w:val="20"/>
          <w:szCs w:val="20"/>
        </w:rPr>
        <w:t xml:space="preserve"> </w:t>
      </w:r>
      <w:proofErr w:type="spellStart"/>
      <w:r w:rsidR="0001157B" w:rsidRPr="00765957">
        <w:rPr>
          <w:bCs/>
          <w:sz w:val="20"/>
          <w:szCs w:val="20"/>
        </w:rPr>
        <w:t>LNNano</w:t>
      </w:r>
      <w:proofErr w:type="spellEnd"/>
      <w:proofErr w:type="gramStart"/>
      <w:r w:rsidR="0001157B" w:rsidRPr="00765957">
        <w:rPr>
          <w:bCs/>
          <w:sz w:val="20"/>
          <w:szCs w:val="20"/>
        </w:rPr>
        <w:t xml:space="preserve">   [</w:t>
      </w:r>
      <w:proofErr w:type="gramEnd"/>
      <w:r w:rsidR="0001157B" w:rsidRPr="00765957">
        <w:rPr>
          <w:bCs/>
          <w:sz w:val="20"/>
          <w:szCs w:val="20"/>
        </w:rPr>
        <w:t xml:space="preserve"> </w:t>
      </w:r>
      <w:proofErr w:type="gramStart"/>
      <w:r w:rsidR="0001157B" w:rsidRPr="00765957">
        <w:rPr>
          <w:bCs/>
          <w:sz w:val="20"/>
          <w:szCs w:val="20"/>
        </w:rPr>
        <w:t xml:space="preserve">  ]</w:t>
      </w:r>
      <w:proofErr w:type="gramEnd"/>
      <w:r w:rsidR="0001157B" w:rsidRPr="00765957">
        <w:rPr>
          <w:bCs/>
          <w:sz w:val="20"/>
          <w:szCs w:val="20"/>
        </w:rPr>
        <w:t xml:space="preserve"> </w:t>
      </w:r>
      <w:r w:rsidR="002C737A" w:rsidRPr="00765957">
        <w:rPr>
          <w:bCs/>
          <w:sz w:val="20"/>
          <w:szCs w:val="20"/>
        </w:rPr>
        <w:t>LNBR</w:t>
      </w:r>
      <w:proofErr w:type="gramStart"/>
      <w:r w:rsidR="0001157B" w:rsidRPr="00765957">
        <w:rPr>
          <w:bCs/>
          <w:sz w:val="20"/>
          <w:szCs w:val="20"/>
        </w:rPr>
        <w:t xml:space="preserve">   [</w:t>
      </w:r>
      <w:r w:rsidR="00D24948">
        <w:rPr>
          <w:bCs/>
          <w:sz w:val="20"/>
          <w:szCs w:val="20"/>
        </w:rPr>
        <w:t xml:space="preserve">  </w:t>
      </w:r>
      <w:r w:rsidR="0001157B" w:rsidRPr="00765957">
        <w:rPr>
          <w:bCs/>
          <w:sz w:val="20"/>
          <w:szCs w:val="20"/>
        </w:rPr>
        <w:t>]</w:t>
      </w:r>
      <w:proofErr w:type="gramEnd"/>
      <w:r w:rsidR="0001157B" w:rsidRPr="00765957">
        <w:rPr>
          <w:bCs/>
          <w:sz w:val="20"/>
          <w:szCs w:val="20"/>
        </w:rPr>
        <w:t xml:space="preserve"> LNBio</w:t>
      </w:r>
    </w:p>
    <w:p w14:paraId="3E91083B" w14:textId="77777777" w:rsidR="009041B7" w:rsidRPr="00765957" w:rsidRDefault="009041B7" w:rsidP="00205B47">
      <w:pPr>
        <w:jc w:val="both"/>
        <w:rPr>
          <w:b/>
          <w:bCs/>
          <w:sz w:val="20"/>
          <w:szCs w:val="20"/>
        </w:rPr>
      </w:pPr>
    </w:p>
    <w:p w14:paraId="5CF590F4" w14:textId="5B86C5F5" w:rsidR="008C1ED7" w:rsidRPr="006843A3" w:rsidRDefault="00205B47" w:rsidP="00205B47">
      <w:pPr>
        <w:jc w:val="both"/>
        <w:rPr>
          <w:bCs/>
          <w:color w:val="FF0000"/>
          <w:sz w:val="20"/>
          <w:szCs w:val="20"/>
          <w:u w:val="single"/>
        </w:rPr>
      </w:pPr>
      <w:r w:rsidRPr="00765957">
        <w:rPr>
          <w:b/>
          <w:bCs/>
          <w:sz w:val="20"/>
          <w:szCs w:val="20"/>
        </w:rPr>
        <w:t>5</w:t>
      </w:r>
      <w:r w:rsidR="008B53A0" w:rsidRPr="00765957">
        <w:rPr>
          <w:b/>
          <w:bCs/>
          <w:sz w:val="20"/>
          <w:szCs w:val="20"/>
        </w:rPr>
        <w:t xml:space="preserve">. </w:t>
      </w:r>
      <w:r w:rsidR="009041B7" w:rsidRPr="00765957">
        <w:rPr>
          <w:b/>
          <w:bCs/>
          <w:sz w:val="20"/>
          <w:szCs w:val="20"/>
        </w:rPr>
        <w:t xml:space="preserve">Classe de risco </w:t>
      </w:r>
      <w:r w:rsidR="00BD4E8C" w:rsidRPr="00765957">
        <w:rPr>
          <w:b/>
          <w:bCs/>
          <w:sz w:val="20"/>
          <w:szCs w:val="20"/>
        </w:rPr>
        <w:t>biológico de possível exposição</w:t>
      </w:r>
      <w:r w:rsidR="009041B7" w:rsidRPr="00765957">
        <w:rPr>
          <w:b/>
          <w:bCs/>
          <w:sz w:val="20"/>
          <w:szCs w:val="20"/>
        </w:rPr>
        <w:t>:</w:t>
      </w:r>
      <w:proofErr w:type="gramStart"/>
      <w:r w:rsidR="009041B7" w:rsidRPr="00765957">
        <w:rPr>
          <w:b/>
          <w:bCs/>
          <w:sz w:val="20"/>
          <w:szCs w:val="20"/>
        </w:rPr>
        <w:t xml:space="preserve">  </w:t>
      </w:r>
      <w:r w:rsidR="009041B7" w:rsidRPr="00765957">
        <w:rPr>
          <w:bCs/>
          <w:sz w:val="20"/>
          <w:szCs w:val="20"/>
        </w:rPr>
        <w:t xml:space="preserve"> [</w:t>
      </w:r>
      <w:r w:rsidR="00D24948">
        <w:rPr>
          <w:bCs/>
          <w:sz w:val="20"/>
          <w:szCs w:val="20"/>
        </w:rPr>
        <w:t xml:space="preserve">  </w:t>
      </w:r>
      <w:r w:rsidR="009041B7" w:rsidRPr="00765957">
        <w:rPr>
          <w:bCs/>
          <w:sz w:val="20"/>
          <w:szCs w:val="20"/>
        </w:rPr>
        <w:t>]</w:t>
      </w:r>
      <w:proofErr w:type="gramEnd"/>
      <w:r w:rsidR="009041B7" w:rsidRPr="00765957">
        <w:rPr>
          <w:bCs/>
          <w:sz w:val="20"/>
          <w:szCs w:val="20"/>
        </w:rPr>
        <w:t xml:space="preserve"> Risco I   </w:t>
      </w:r>
      <w:proofErr w:type="gramStart"/>
      <w:r w:rsidR="009041B7" w:rsidRPr="00765957">
        <w:rPr>
          <w:bCs/>
          <w:sz w:val="20"/>
          <w:szCs w:val="20"/>
        </w:rPr>
        <w:t xml:space="preserve">   [</w:t>
      </w:r>
      <w:proofErr w:type="gramEnd"/>
      <w:r w:rsidR="009041B7" w:rsidRPr="00765957">
        <w:rPr>
          <w:bCs/>
          <w:sz w:val="20"/>
          <w:szCs w:val="20"/>
        </w:rPr>
        <w:t xml:space="preserve"> </w:t>
      </w:r>
      <w:proofErr w:type="gramStart"/>
      <w:r w:rsidR="009041B7" w:rsidRPr="00765957">
        <w:rPr>
          <w:bCs/>
          <w:sz w:val="20"/>
          <w:szCs w:val="20"/>
        </w:rPr>
        <w:t xml:space="preserve">  ]</w:t>
      </w:r>
      <w:proofErr w:type="gramEnd"/>
      <w:r w:rsidR="009041B7" w:rsidRPr="00765957">
        <w:rPr>
          <w:bCs/>
          <w:sz w:val="20"/>
          <w:szCs w:val="20"/>
        </w:rPr>
        <w:t xml:space="preserve"> Risco II</w:t>
      </w:r>
      <w:r w:rsidR="00122082" w:rsidRPr="00765957">
        <w:rPr>
          <w:bCs/>
          <w:sz w:val="20"/>
          <w:szCs w:val="20"/>
        </w:rPr>
        <w:t xml:space="preserve"> </w:t>
      </w:r>
      <w:r w:rsidR="00615D36" w:rsidRPr="00765957">
        <w:rPr>
          <w:bCs/>
          <w:sz w:val="20"/>
          <w:szCs w:val="20"/>
        </w:rPr>
        <w:t xml:space="preserve">  </w:t>
      </w:r>
      <w:proofErr w:type="gramStart"/>
      <w:r w:rsidR="00615D36" w:rsidRPr="00765957">
        <w:rPr>
          <w:bCs/>
          <w:sz w:val="20"/>
          <w:szCs w:val="20"/>
        </w:rPr>
        <w:t xml:space="preserve">   [</w:t>
      </w:r>
      <w:proofErr w:type="gramEnd"/>
      <w:r w:rsidR="00615D36" w:rsidRPr="00765957">
        <w:rPr>
          <w:bCs/>
          <w:sz w:val="20"/>
          <w:szCs w:val="20"/>
        </w:rPr>
        <w:t xml:space="preserve">  </w:t>
      </w:r>
      <w:proofErr w:type="gramStart"/>
      <w:r w:rsidR="006843A3" w:rsidRPr="006843A3">
        <w:rPr>
          <w:bCs/>
          <w:color w:val="FF0000"/>
          <w:sz w:val="20"/>
          <w:szCs w:val="20"/>
        </w:rPr>
        <w:t>x</w:t>
      </w:r>
      <w:r w:rsidR="00615D36" w:rsidRPr="006843A3">
        <w:rPr>
          <w:bCs/>
          <w:color w:val="FF0000"/>
          <w:sz w:val="20"/>
          <w:szCs w:val="20"/>
        </w:rPr>
        <w:t xml:space="preserve"> </w:t>
      </w:r>
      <w:r w:rsidR="00615D36" w:rsidRPr="00765957">
        <w:rPr>
          <w:bCs/>
          <w:sz w:val="20"/>
          <w:szCs w:val="20"/>
        </w:rPr>
        <w:t>]</w:t>
      </w:r>
      <w:proofErr w:type="gramEnd"/>
      <w:r w:rsidR="00615D36" w:rsidRPr="00765957">
        <w:rPr>
          <w:bCs/>
          <w:sz w:val="20"/>
          <w:szCs w:val="20"/>
        </w:rPr>
        <w:t xml:space="preserve"> </w:t>
      </w:r>
      <w:r w:rsidR="00A85D63" w:rsidRPr="00765957">
        <w:rPr>
          <w:bCs/>
          <w:sz w:val="20"/>
          <w:szCs w:val="20"/>
        </w:rPr>
        <w:t>outro</w:t>
      </w:r>
      <w:r w:rsidR="006843A3">
        <w:rPr>
          <w:bCs/>
          <w:sz w:val="20"/>
          <w:szCs w:val="20"/>
        </w:rPr>
        <w:t>:</w:t>
      </w:r>
      <w:r w:rsidR="00AE3E4F">
        <w:rPr>
          <w:bCs/>
          <w:sz w:val="20"/>
          <w:szCs w:val="20"/>
        </w:rPr>
        <w:t xml:space="preserve"> </w:t>
      </w:r>
      <w:r w:rsidR="00AE3E4F" w:rsidRPr="006843A3">
        <w:rPr>
          <w:bCs/>
          <w:color w:val="FF0000"/>
          <w:sz w:val="20"/>
          <w:szCs w:val="20"/>
          <w:u w:val="single"/>
        </w:rPr>
        <w:t>sem risco biológico</w:t>
      </w:r>
    </w:p>
    <w:p w14:paraId="53C6D275" w14:textId="77777777" w:rsidR="003609E5" w:rsidRPr="006843A3" w:rsidRDefault="003609E5" w:rsidP="00205B47">
      <w:pPr>
        <w:jc w:val="both"/>
        <w:rPr>
          <w:b/>
          <w:bCs/>
          <w:color w:val="FF0000"/>
          <w:sz w:val="20"/>
          <w:szCs w:val="20"/>
          <w:u w:val="single"/>
        </w:rPr>
      </w:pPr>
    </w:p>
    <w:p w14:paraId="518438E3" w14:textId="373DC8B8" w:rsidR="0067689D" w:rsidRPr="006C48BA" w:rsidRDefault="00205B47" w:rsidP="00A1740E">
      <w:pPr>
        <w:jc w:val="both"/>
        <w:rPr>
          <w:bCs/>
          <w:color w:val="FF0000"/>
          <w:sz w:val="20"/>
          <w:szCs w:val="20"/>
        </w:rPr>
      </w:pPr>
      <w:r w:rsidRPr="00765957">
        <w:rPr>
          <w:b/>
          <w:bCs/>
          <w:sz w:val="20"/>
          <w:szCs w:val="20"/>
        </w:rPr>
        <w:t>6</w:t>
      </w:r>
      <w:r w:rsidR="008B53A0" w:rsidRPr="00765957">
        <w:rPr>
          <w:b/>
          <w:bCs/>
          <w:sz w:val="20"/>
          <w:szCs w:val="20"/>
        </w:rPr>
        <w:t xml:space="preserve">. </w:t>
      </w:r>
      <w:r w:rsidR="00BD4E8C" w:rsidRPr="00765957">
        <w:rPr>
          <w:b/>
          <w:bCs/>
          <w:sz w:val="20"/>
          <w:szCs w:val="20"/>
        </w:rPr>
        <w:t>Descrição das atividades que serão realizadas</w:t>
      </w:r>
      <w:r w:rsidR="008C1ED7" w:rsidRPr="00765957">
        <w:rPr>
          <w:b/>
          <w:bCs/>
          <w:sz w:val="20"/>
          <w:szCs w:val="20"/>
        </w:rPr>
        <w:t xml:space="preserve"> e estrutura laboratorial necessária</w:t>
      </w:r>
      <w:r w:rsidR="003609E5" w:rsidRPr="00765957">
        <w:rPr>
          <w:bCs/>
          <w:sz w:val="20"/>
          <w:szCs w:val="20"/>
        </w:rPr>
        <w:t xml:space="preserve"> </w:t>
      </w:r>
      <w:r w:rsidR="00BD4E8C" w:rsidRPr="00765957">
        <w:rPr>
          <w:bCs/>
          <w:sz w:val="20"/>
          <w:szCs w:val="20"/>
        </w:rPr>
        <w:t>(</w:t>
      </w:r>
      <w:proofErr w:type="spellStart"/>
      <w:r w:rsidR="00BD4E8C" w:rsidRPr="00765957">
        <w:rPr>
          <w:bCs/>
          <w:sz w:val="20"/>
          <w:szCs w:val="20"/>
        </w:rPr>
        <w:t>Ex</w:t>
      </w:r>
      <w:proofErr w:type="spellEnd"/>
      <w:r w:rsidR="00BD4E8C" w:rsidRPr="00765957">
        <w:rPr>
          <w:bCs/>
          <w:sz w:val="20"/>
          <w:szCs w:val="20"/>
        </w:rPr>
        <w:t xml:space="preserve">: tour guiado, apresentação, </w:t>
      </w:r>
      <w:proofErr w:type="gramStart"/>
      <w:r w:rsidR="00BD4E8C" w:rsidRPr="00765957">
        <w:rPr>
          <w:bCs/>
          <w:sz w:val="20"/>
          <w:szCs w:val="20"/>
        </w:rPr>
        <w:t>demonstração etc...</w:t>
      </w:r>
      <w:proofErr w:type="gramEnd"/>
      <w:r w:rsidR="00BD4E8C" w:rsidRPr="00765957">
        <w:rPr>
          <w:bCs/>
          <w:sz w:val="20"/>
          <w:szCs w:val="20"/>
        </w:rPr>
        <w:t>)</w:t>
      </w:r>
      <w:r w:rsidR="003609E5" w:rsidRPr="00765957">
        <w:rPr>
          <w:bCs/>
          <w:sz w:val="20"/>
          <w:szCs w:val="20"/>
        </w:rPr>
        <w:t xml:space="preserve"> </w:t>
      </w:r>
      <w:r w:rsidR="006C48BA">
        <w:rPr>
          <w:bCs/>
          <w:color w:val="FF0000"/>
          <w:sz w:val="20"/>
          <w:szCs w:val="20"/>
        </w:rPr>
        <w:t xml:space="preserve">Participantes serão apresentados </w:t>
      </w:r>
      <w:proofErr w:type="gramStart"/>
      <w:r w:rsidR="006C48BA">
        <w:rPr>
          <w:bCs/>
          <w:color w:val="FF0000"/>
          <w:sz w:val="20"/>
          <w:szCs w:val="20"/>
        </w:rPr>
        <w:t>à</w:t>
      </w:r>
      <w:proofErr w:type="gramEnd"/>
      <w:r w:rsidR="006C48BA">
        <w:rPr>
          <w:bCs/>
          <w:color w:val="FF0000"/>
          <w:sz w:val="20"/>
          <w:szCs w:val="20"/>
        </w:rPr>
        <w:t xml:space="preserve"> técnicas de montagem de lâminas de microscópio e poderão visualizar lâminas fixadas, sem risco biológico</w:t>
      </w:r>
      <w:r w:rsidR="00727867">
        <w:rPr>
          <w:bCs/>
          <w:color w:val="FF0000"/>
          <w:sz w:val="20"/>
          <w:szCs w:val="20"/>
        </w:rPr>
        <w:t xml:space="preserve">. Não </w:t>
      </w:r>
      <w:proofErr w:type="spellStart"/>
      <w:r w:rsidR="00727867">
        <w:rPr>
          <w:bCs/>
          <w:color w:val="FF0000"/>
          <w:sz w:val="20"/>
          <w:szCs w:val="20"/>
        </w:rPr>
        <w:t>havará</w:t>
      </w:r>
      <w:proofErr w:type="spellEnd"/>
      <w:r w:rsidR="00727867">
        <w:rPr>
          <w:bCs/>
          <w:color w:val="FF0000"/>
          <w:sz w:val="20"/>
          <w:szCs w:val="20"/>
        </w:rPr>
        <w:t xml:space="preserve"> manipulação de nenhum material, exceto os microscópios. Os organizadores manipularão lâminas, não haverá risco biológico, todo material é fixado.</w:t>
      </w:r>
    </w:p>
    <w:p w14:paraId="40D052B4" w14:textId="77777777" w:rsidR="00A1740E" w:rsidRPr="001C4DB7" w:rsidRDefault="00A1740E" w:rsidP="00A1740E">
      <w:pPr>
        <w:jc w:val="both"/>
        <w:rPr>
          <w:b/>
          <w:bCs/>
          <w:sz w:val="20"/>
          <w:szCs w:val="20"/>
        </w:rPr>
      </w:pPr>
    </w:p>
    <w:p w14:paraId="58874031" w14:textId="54230B37" w:rsidR="003C2482" w:rsidRDefault="00205B47" w:rsidP="00205B47">
      <w:pPr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="00DF612F">
        <w:rPr>
          <w:b/>
          <w:bCs/>
          <w:sz w:val="20"/>
          <w:szCs w:val="20"/>
        </w:rPr>
        <w:t xml:space="preserve">. </w:t>
      </w:r>
      <w:r w:rsidR="00BD4E8C">
        <w:rPr>
          <w:b/>
          <w:bCs/>
          <w:sz w:val="20"/>
          <w:szCs w:val="20"/>
        </w:rPr>
        <w:t>Haverá manipulação de organismos</w:t>
      </w:r>
      <w:r w:rsidR="00A1740E">
        <w:rPr>
          <w:b/>
          <w:bCs/>
          <w:sz w:val="20"/>
          <w:szCs w:val="20"/>
        </w:rPr>
        <w:t xml:space="preserve"> e derivados</w:t>
      </w:r>
      <w:r w:rsidR="00BD4E8C">
        <w:rPr>
          <w:b/>
          <w:bCs/>
          <w:sz w:val="20"/>
          <w:szCs w:val="20"/>
        </w:rPr>
        <w:t>? Quais organismos</w:t>
      </w:r>
      <w:r w:rsidR="00A1740E">
        <w:rPr>
          <w:b/>
          <w:bCs/>
          <w:sz w:val="20"/>
          <w:szCs w:val="20"/>
        </w:rPr>
        <w:t xml:space="preserve"> </w:t>
      </w:r>
      <w:proofErr w:type="spellStart"/>
      <w:r w:rsidR="00A1740E">
        <w:rPr>
          <w:b/>
          <w:bCs/>
          <w:sz w:val="20"/>
          <w:szCs w:val="20"/>
        </w:rPr>
        <w:t>oue</w:t>
      </w:r>
      <w:proofErr w:type="spellEnd"/>
      <w:r w:rsidR="00A1740E">
        <w:rPr>
          <w:b/>
          <w:bCs/>
          <w:sz w:val="20"/>
          <w:szCs w:val="20"/>
        </w:rPr>
        <w:t>/ou derivados</w:t>
      </w:r>
      <w:r w:rsidR="00BD4E8C">
        <w:rPr>
          <w:b/>
          <w:bCs/>
          <w:sz w:val="20"/>
          <w:szCs w:val="20"/>
        </w:rPr>
        <w:t>? (</w:t>
      </w:r>
      <w:r w:rsidR="00A85D63">
        <w:rPr>
          <w:b/>
          <w:bCs/>
          <w:sz w:val="20"/>
          <w:szCs w:val="20"/>
        </w:rPr>
        <w:t xml:space="preserve">cite </w:t>
      </w:r>
      <w:r w:rsidR="00BD4E8C">
        <w:rPr>
          <w:b/>
          <w:bCs/>
          <w:sz w:val="20"/>
          <w:szCs w:val="20"/>
        </w:rPr>
        <w:t>nome e classe de risco</w:t>
      </w:r>
      <w:r w:rsidR="00A85D63">
        <w:rPr>
          <w:b/>
          <w:bCs/>
          <w:sz w:val="20"/>
          <w:szCs w:val="20"/>
        </w:rPr>
        <w:t xml:space="preserve"> de cada um</w:t>
      </w:r>
      <w:r w:rsidR="00A1740E">
        <w:rPr>
          <w:b/>
          <w:bCs/>
          <w:sz w:val="20"/>
          <w:szCs w:val="20"/>
        </w:rPr>
        <w:t xml:space="preserve"> e mencione se é OGM ou derivado de OGM</w:t>
      </w:r>
      <w:r w:rsidR="00BD4E8C">
        <w:rPr>
          <w:b/>
          <w:bCs/>
          <w:sz w:val="20"/>
          <w:szCs w:val="20"/>
        </w:rPr>
        <w:t>)</w:t>
      </w:r>
      <w:r w:rsidR="003C2482">
        <w:rPr>
          <w:b/>
          <w:bCs/>
          <w:color w:val="FF0000"/>
          <w:sz w:val="20"/>
          <w:szCs w:val="20"/>
        </w:rPr>
        <w:t xml:space="preserve"> </w:t>
      </w:r>
      <w:r w:rsidR="00727867">
        <w:rPr>
          <w:b/>
          <w:bCs/>
          <w:color w:val="FF0000"/>
          <w:sz w:val="20"/>
          <w:szCs w:val="20"/>
        </w:rPr>
        <w:t>Não</w:t>
      </w:r>
    </w:p>
    <w:p w14:paraId="57B68EF0" w14:textId="77777777" w:rsidR="00DF612F" w:rsidRDefault="00DF612F" w:rsidP="00205B47">
      <w:pPr>
        <w:jc w:val="both"/>
        <w:rPr>
          <w:b/>
          <w:bCs/>
          <w:color w:val="FF0000"/>
          <w:sz w:val="20"/>
          <w:szCs w:val="20"/>
        </w:rPr>
      </w:pPr>
    </w:p>
    <w:p w14:paraId="11965FB0" w14:textId="0C40D8D6" w:rsidR="00775D02" w:rsidRPr="00EC189F" w:rsidRDefault="00205B47" w:rsidP="00205B47">
      <w:pPr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8</w:t>
      </w:r>
      <w:r w:rsidR="00A85D63">
        <w:rPr>
          <w:b/>
          <w:bCs/>
          <w:color w:val="000000" w:themeColor="text1"/>
          <w:sz w:val="20"/>
          <w:szCs w:val="20"/>
        </w:rPr>
        <w:t>. Com relação ao público. Descreva quantidade de visitantes, faixas etárias, como serão guiados e atendidos. Descreva a interação do público com os materiais/organismos.</w:t>
      </w:r>
      <w:r w:rsidR="00EC189F">
        <w:rPr>
          <w:b/>
          <w:bCs/>
          <w:color w:val="000000" w:themeColor="text1"/>
          <w:sz w:val="20"/>
          <w:szCs w:val="20"/>
        </w:rPr>
        <w:t xml:space="preserve"> </w:t>
      </w:r>
      <w:r w:rsidR="00EC189F" w:rsidRPr="00EC189F">
        <w:rPr>
          <w:b/>
          <w:bCs/>
          <w:color w:val="FF0000"/>
          <w:sz w:val="20"/>
          <w:szCs w:val="20"/>
        </w:rPr>
        <w:t>Visitantes</w:t>
      </w:r>
      <w:r w:rsidR="00EC189F">
        <w:rPr>
          <w:b/>
          <w:bCs/>
          <w:color w:val="FF0000"/>
          <w:sz w:val="20"/>
          <w:szCs w:val="20"/>
        </w:rPr>
        <w:t xml:space="preserve"> de todas as idades, supervisionados pelo coordenador da atividade</w:t>
      </w:r>
    </w:p>
    <w:p w14:paraId="79401315" w14:textId="77777777" w:rsidR="00A85D63" w:rsidRDefault="00A85D63" w:rsidP="00205B47">
      <w:pPr>
        <w:jc w:val="both"/>
        <w:rPr>
          <w:b/>
          <w:bCs/>
          <w:color w:val="000000" w:themeColor="text1"/>
          <w:sz w:val="20"/>
          <w:szCs w:val="20"/>
        </w:rPr>
      </w:pPr>
    </w:p>
    <w:p w14:paraId="2A2902DE" w14:textId="3FE97CF5" w:rsidR="00A85D63" w:rsidRPr="000B10A9" w:rsidRDefault="00205B47" w:rsidP="00205B47">
      <w:pPr>
        <w:jc w:val="both"/>
        <w:rPr>
          <w:bCs/>
          <w:color w:val="FF0000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9</w:t>
      </w:r>
      <w:r w:rsidR="00A85D63">
        <w:rPr>
          <w:b/>
          <w:bCs/>
          <w:color w:val="000000" w:themeColor="text1"/>
          <w:sz w:val="20"/>
          <w:szCs w:val="20"/>
        </w:rPr>
        <w:t>. Quais as possibilidades de contaminação do visitante com agentes biológicos?</w:t>
      </w:r>
      <w:r w:rsidR="005E53EE">
        <w:rPr>
          <w:b/>
          <w:bCs/>
          <w:color w:val="000000" w:themeColor="text1"/>
          <w:sz w:val="20"/>
          <w:szCs w:val="20"/>
        </w:rPr>
        <w:t xml:space="preserve"> </w:t>
      </w:r>
      <w:r w:rsidR="000B10A9" w:rsidRPr="000B10A9">
        <w:rPr>
          <w:b/>
          <w:bCs/>
          <w:color w:val="FF0000"/>
          <w:sz w:val="20"/>
          <w:szCs w:val="20"/>
        </w:rPr>
        <w:t>Não haverá possibilidade pois não teremos material biológico.</w:t>
      </w:r>
    </w:p>
    <w:p w14:paraId="025FCA68" w14:textId="77777777" w:rsidR="00A85D63" w:rsidRPr="000B10A9" w:rsidRDefault="00A85D63" w:rsidP="00205B47">
      <w:pPr>
        <w:jc w:val="both"/>
        <w:rPr>
          <w:b/>
          <w:bCs/>
          <w:color w:val="FF0000"/>
          <w:sz w:val="20"/>
          <w:szCs w:val="20"/>
        </w:rPr>
      </w:pPr>
    </w:p>
    <w:p w14:paraId="2F087AA3" w14:textId="05480C3F" w:rsidR="00244720" w:rsidRPr="000B10A9" w:rsidRDefault="00205B47" w:rsidP="00205B47">
      <w:pPr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10</w:t>
      </w:r>
      <w:r w:rsidR="00A85D63">
        <w:rPr>
          <w:b/>
          <w:bCs/>
          <w:color w:val="000000" w:themeColor="text1"/>
          <w:sz w:val="20"/>
          <w:szCs w:val="20"/>
        </w:rPr>
        <w:t>. Quais as medidas de biossegurança necessárias para a atividade?</w:t>
      </w:r>
      <w:r w:rsidR="005E53EE">
        <w:rPr>
          <w:b/>
          <w:bCs/>
          <w:color w:val="000000" w:themeColor="text1"/>
          <w:sz w:val="20"/>
          <w:szCs w:val="20"/>
        </w:rPr>
        <w:t xml:space="preserve"> </w:t>
      </w:r>
      <w:r w:rsidR="000B10A9" w:rsidRPr="000B10A9">
        <w:rPr>
          <w:b/>
          <w:bCs/>
          <w:color w:val="FF0000"/>
          <w:sz w:val="20"/>
          <w:szCs w:val="20"/>
        </w:rPr>
        <w:t>Nenhuma necessária</w:t>
      </w:r>
    </w:p>
    <w:p w14:paraId="70770C93" w14:textId="77777777" w:rsidR="00A85D63" w:rsidRDefault="00A85D63" w:rsidP="00205B47">
      <w:pPr>
        <w:jc w:val="both"/>
        <w:rPr>
          <w:b/>
          <w:bCs/>
          <w:color w:val="000000" w:themeColor="text1"/>
          <w:sz w:val="20"/>
          <w:szCs w:val="20"/>
        </w:rPr>
      </w:pPr>
    </w:p>
    <w:p w14:paraId="222A4EED" w14:textId="77777777" w:rsidR="00A85D63" w:rsidRPr="000B10A9" w:rsidRDefault="00A85D63" w:rsidP="00205B47">
      <w:pPr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1</w:t>
      </w:r>
      <w:r w:rsidR="00205B47">
        <w:rPr>
          <w:b/>
          <w:bCs/>
          <w:color w:val="000000" w:themeColor="text1"/>
          <w:sz w:val="20"/>
          <w:szCs w:val="20"/>
        </w:rPr>
        <w:t>1</w:t>
      </w:r>
      <w:r>
        <w:rPr>
          <w:b/>
          <w:bCs/>
          <w:color w:val="000000" w:themeColor="text1"/>
          <w:sz w:val="20"/>
          <w:szCs w:val="20"/>
        </w:rPr>
        <w:t>. A atividade está de acordo com a legislação de biossegurança e ANVISA</w:t>
      </w:r>
      <w:r w:rsidRPr="00244720">
        <w:rPr>
          <w:b/>
          <w:bCs/>
          <w:sz w:val="20"/>
          <w:szCs w:val="20"/>
        </w:rPr>
        <w:t>?</w:t>
      </w:r>
      <w:r w:rsidR="00956505" w:rsidRPr="000B10A9">
        <w:rPr>
          <w:b/>
          <w:bCs/>
          <w:color w:val="FF0000"/>
          <w:sz w:val="20"/>
          <w:szCs w:val="20"/>
        </w:rPr>
        <w:t xml:space="preserve"> </w:t>
      </w:r>
      <w:r w:rsidR="00956505" w:rsidRPr="000B10A9">
        <w:rPr>
          <w:bCs/>
          <w:color w:val="FF0000"/>
          <w:sz w:val="20"/>
          <w:szCs w:val="20"/>
        </w:rPr>
        <w:t>Sim.</w:t>
      </w:r>
    </w:p>
    <w:p w14:paraId="4C22A6C0" w14:textId="77777777" w:rsidR="00A85D63" w:rsidRDefault="00A85D63" w:rsidP="00205B47">
      <w:pPr>
        <w:jc w:val="both"/>
        <w:rPr>
          <w:b/>
          <w:bCs/>
          <w:color w:val="000000" w:themeColor="text1"/>
          <w:sz w:val="20"/>
          <w:szCs w:val="20"/>
        </w:rPr>
      </w:pPr>
    </w:p>
    <w:p w14:paraId="6863E69E" w14:textId="4BE81E5F" w:rsidR="008C1ED7" w:rsidRPr="00600AFB" w:rsidRDefault="00A85D63" w:rsidP="00205B47">
      <w:pPr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1</w:t>
      </w:r>
      <w:r w:rsidR="00205B47">
        <w:rPr>
          <w:b/>
          <w:bCs/>
          <w:color w:val="000000" w:themeColor="text1"/>
          <w:sz w:val="20"/>
          <w:szCs w:val="20"/>
        </w:rPr>
        <w:t>2</w:t>
      </w:r>
      <w:r>
        <w:rPr>
          <w:b/>
          <w:bCs/>
          <w:color w:val="000000" w:themeColor="text1"/>
          <w:sz w:val="20"/>
          <w:szCs w:val="20"/>
        </w:rPr>
        <w:t>. No caso de acidente com algum organismo ou contaminação de visitante, quais as medidas que deverão ser tomadas para remediação e contenção?</w:t>
      </w:r>
      <w:r w:rsidR="00956505">
        <w:rPr>
          <w:b/>
          <w:bCs/>
          <w:color w:val="000000" w:themeColor="text1"/>
          <w:sz w:val="20"/>
          <w:szCs w:val="20"/>
        </w:rPr>
        <w:t xml:space="preserve"> </w:t>
      </w:r>
      <w:r w:rsidR="000B10A9" w:rsidRPr="000B10A9">
        <w:rPr>
          <w:b/>
          <w:bCs/>
          <w:color w:val="FF0000"/>
          <w:sz w:val="20"/>
          <w:szCs w:val="20"/>
        </w:rPr>
        <w:t>Não se aplica</w:t>
      </w:r>
    </w:p>
    <w:p w14:paraId="5B93378E" w14:textId="77777777" w:rsidR="008C1ED7" w:rsidRDefault="008C1ED7" w:rsidP="00205B47">
      <w:pPr>
        <w:jc w:val="both"/>
        <w:rPr>
          <w:b/>
          <w:bCs/>
          <w:color w:val="000000" w:themeColor="text1"/>
          <w:sz w:val="20"/>
          <w:szCs w:val="20"/>
        </w:rPr>
      </w:pPr>
    </w:p>
    <w:p w14:paraId="39C71B9A" w14:textId="22E1F742" w:rsidR="003C2482" w:rsidRDefault="00346906" w:rsidP="00205B47">
      <w:pPr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1</w:t>
      </w:r>
      <w:r w:rsidR="00205B47">
        <w:rPr>
          <w:b/>
          <w:bCs/>
          <w:color w:val="000000" w:themeColor="text1"/>
          <w:sz w:val="20"/>
          <w:szCs w:val="20"/>
        </w:rPr>
        <w:t>3</w:t>
      </w:r>
      <w:r w:rsidR="003C2482">
        <w:rPr>
          <w:b/>
          <w:bCs/>
          <w:color w:val="000000" w:themeColor="text1"/>
          <w:sz w:val="20"/>
          <w:szCs w:val="20"/>
        </w:rPr>
        <w:t>.</w:t>
      </w:r>
      <w:r w:rsidR="00205B47">
        <w:rPr>
          <w:b/>
          <w:bCs/>
          <w:color w:val="000000" w:themeColor="text1"/>
          <w:sz w:val="20"/>
          <w:szCs w:val="20"/>
        </w:rPr>
        <w:t xml:space="preserve"> </w:t>
      </w:r>
      <w:r w:rsidR="003C2482">
        <w:rPr>
          <w:b/>
          <w:bCs/>
          <w:color w:val="000000" w:themeColor="text1"/>
          <w:sz w:val="20"/>
          <w:szCs w:val="20"/>
        </w:rPr>
        <w:t>Será necessário solicitar aprovação</w:t>
      </w:r>
      <w:r w:rsidR="00872E6C">
        <w:rPr>
          <w:b/>
          <w:bCs/>
          <w:color w:val="000000" w:themeColor="text1"/>
          <w:sz w:val="20"/>
          <w:szCs w:val="20"/>
        </w:rPr>
        <w:t>, credenciamento</w:t>
      </w:r>
      <w:r w:rsidR="003C2482">
        <w:rPr>
          <w:b/>
          <w:bCs/>
          <w:color w:val="000000" w:themeColor="text1"/>
          <w:sz w:val="20"/>
          <w:szCs w:val="20"/>
        </w:rPr>
        <w:t xml:space="preserve"> ou vistoria de alguma agência regulamentadora/fiscalizadora antes de iniciar </w:t>
      </w:r>
      <w:r w:rsidR="008C1ED7">
        <w:rPr>
          <w:b/>
          <w:bCs/>
          <w:color w:val="000000" w:themeColor="text1"/>
          <w:sz w:val="20"/>
          <w:szCs w:val="20"/>
        </w:rPr>
        <w:t>a atividade</w:t>
      </w:r>
      <w:r w:rsidR="00DF612F">
        <w:rPr>
          <w:b/>
          <w:bCs/>
          <w:color w:val="000000" w:themeColor="text1"/>
          <w:sz w:val="20"/>
          <w:szCs w:val="20"/>
        </w:rPr>
        <w:t xml:space="preserve"> no CNPEM?   </w:t>
      </w:r>
      <w:proofErr w:type="gramStart"/>
      <w:r w:rsidR="00DF612F">
        <w:rPr>
          <w:b/>
          <w:bCs/>
          <w:color w:val="000000" w:themeColor="text1"/>
          <w:sz w:val="20"/>
          <w:szCs w:val="20"/>
        </w:rPr>
        <w:t xml:space="preserve">[  </w:t>
      </w:r>
      <w:proofErr w:type="gramEnd"/>
      <w:r w:rsidR="00DF612F">
        <w:rPr>
          <w:b/>
          <w:bCs/>
          <w:color w:val="000000" w:themeColor="text1"/>
          <w:sz w:val="20"/>
          <w:szCs w:val="20"/>
        </w:rPr>
        <w:t xml:space="preserve"> ] Sim</w:t>
      </w:r>
      <w:proofErr w:type="gramStart"/>
      <w:r w:rsidR="00DF612F">
        <w:rPr>
          <w:b/>
          <w:bCs/>
          <w:color w:val="000000" w:themeColor="text1"/>
          <w:sz w:val="20"/>
          <w:szCs w:val="20"/>
        </w:rPr>
        <w:t xml:space="preserve">   [</w:t>
      </w:r>
      <w:proofErr w:type="gramEnd"/>
      <w:r w:rsidR="00DF612F">
        <w:rPr>
          <w:b/>
          <w:bCs/>
          <w:color w:val="000000" w:themeColor="text1"/>
          <w:sz w:val="20"/>
          <w:szCs w:val="20"/>
        </w:rPr>
        <w:t xml:space="preserve"> </w:t>
      </w:r>
      <w:proofErr w:type="gramStart"/>
      <w:r w:rsidR="000B10A9" w:rsidRPr="000B10A9">
        <w:rPr>
          <w:b/>
          <w:bCs/>
          <w:color w:val="FF0000"/>
          <w:sz w:val="20"/>
          <w:szCs w:val="20"/>
        </w:rPr>
        <w:t>x</w:t>
      </w:r>
      <w:r w:rsidR="00106494" w:rsidRPr="000B10A9">
        <w:rPr>
          <w:b/>
          <w:bCs/>
          <w:color w:val="FF0000"/>
          <w:sz w:val="20"/>
          <w:szCs w:val="20"/>
        </w:rPr>
        <w:t xml:space="preserve"> </w:t>
      </w:r>
      <w:r w:rsidR="00DF612F">
        <w:rPr>
          <w:b/>
          <w:bCs/>
          <w:color w:val="000000" w:themeColor="text1"/>
          <w:sz w:val="20"/>
          <w:szCs w:val="20"/>
        </w:rPr>
        <w:t xml:space="preserve"> ]</w:t>
      </w:r>
      <w:proofErr w:type="gramEnd"/>
      <w:r w:rsidR="00DF612F">
        <w:rPr>
          <w:b/>
          <w:bCs/>
          <w:color w:val="000000" w:themeColor="text1"/>
          <w:sz w:val="20"/>
          <w:szCs w:val="20"/>
        </w:rPr>
        <w:t xml:space="preserve"> Não</w:t>
      </w:r>
    </w:p>
    <w:p w14:paraId="267AB4B2" w14:textId="77777777" w:rsidR="00872E6C" w:rsidRDefault="00872E6C" w:rsidP="00205B47">
      <w:pPr>
        <w:jc w:val="both"/>
        <w:rPr>
          <w:b/>
          <w:bCs/>
          <w:color w:val="000000" w:themeColor="text1"/>
          <w:sz w:val="20"/>
          <w:szCs w:val="20"/>
        </w:rPr>
      </w:pPr>
    </w:p>
    <w:p w14:paraId="4C72CAA8" w14:textId="77777777" w:rsidR="00872E6C" w:rsidRPr="001C4DB7" w:rsidRDefault="00205B47" w:rsidP="00205B47">
      <w:pPr>
        <w:jc w:val="both"/>
        <w:rPr>
          <w:bCs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14.  </w:t>
      </w:r>
      <w:r w:rsidR="00872E6C">
        <w:rPr>
          <w:b/>
          <w:bCs/>
          <w:color w:val="000000" w:themeColor="text1"/>
          <w:sz w:val="20"/>
          <w:szCs w:val="20"/>
        </w:rPr>
        <w:t xml:space="preserve">No caso de responder “sim” </w:t>
      </w:r>
      <w:proofErr w:type="gramStart"/>
      <w:r>
        <w:rPr>
          <w:b/>
          <w:bCs/>
          <w:color w:val="000000" w:themeColor="text1"/>
          <w:sz w:val="20"/>
          <w:szCs w:val="20"/>
        </w:rPr>
        <w:t>a</w:t>
      </w:r>
      <w:proofErr w:type="gramEnd"/>
      <w:r>
        <w:rPr>
          <w:b/>
          <w:bCs/>
          <w:color w:val="000000" w:themeColor="text1"/>
          <w:sz w:val="20"/>
          <w:szCs w:val="20"/>
        </w:rPr>
        <w:t xml:space="preserve"> questão anterior,</w:t>
      </w:r>
      <w:r w:rsidR="00872E6C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 xml:space="preserve">cite </w:t>
      </w:r>
      <w:r w:rsidR="00872E6C">
        <w:rPr>
          <w:b/>
          <w:bCs/>
          <w:color w:val="000000" w:themeColor="text1"/>
          <w:sz w:val="20"/>
          <w:szCs w:val="20"/>
        </w:rPr>
        <w:t>quais?</w:t>
      </w:r>
    </w:p>
    <w:p w14:paraId="6AD57F7F" w14:textId="77777777" w:rsidR="003E3E16" w:rsidRPr="001C4DB7" w:rsidRDefault="003E3E16" w:rsidP="00205B47">
      <w:pPr>
        <w:jc w:val="both"/>
        <w:rPr>
          <w:bCs/>
          <w:sz w:val="20"/>
          <w:szCs w:val="20"/>
        </w:rPr>
      </w:pPr>
    </w:p>
    <w:p w14:paraId="1B891DA1" w14:textId="77777777" w:rsidR="003E3E16" w:rsidRDefault="003E3E16" w:rsidP="00205B47">
      <w:pPr>
        <w:jc w:val="both"/>
        <w:rPr>
          <w:b/>
          <w:bCs/>
          <w:sz w:val="20"/>
          <w:szCs w:val="20"/>
        </w:rPr>
      </w:pPr>
    </w:p>
    <w:p w14:paraId="764271F1" w14:textId="677517F7" w:rsidR="001C4DB7" w:rsidRPr="001C4DB7" w:rsidRDefault="003E3E16" w:rsidP="00205B47">
      <w:pPr>
        <w:jc w:val="both"/>
        <w:rPr>
          <w:b/>
          <w:bCs/>
          <w:sz w:val="20"/>
          <w:szCs w:val="20"/>
        </w:rPr>
      </w:pPr>
      <w:r w:rsidRPr="001C4DB7">
        <w:rPr>
          <w:b/>
          <w:bCs/>
          <w:sz w:val="20"/>
          <w:szCs w:val="20"/>
        </w:rPr>
        <w:t xml:space="preserve">O pesquisador principal tem conhecimento de que </w:t>
      </w:r>
      <w:r>
        <w:rPr>
          <w:b/>
          <w:bCs/>
          <w:sz w:val="20"/>
          <w:szCs w:val="20"/>
        </w:rPr>
        <w:t xml:space="preserve">conforme a RDC 50 de 21/02/2002 da Anvisa, é responsável por determinar a classificação de riscos de seu projeto, assim como determinar EPIs e medidas de segurança necessárias para prevenir a contaminação de experimentadores, equipamentos, instalações, terceiros e meio ambiente. Todos </w:t>
      </w:r>
      <w:r w:rsidR="00DD691F" w:rsidRPr="001C4DB7">
        <w:rPr>
          <w:b/>
          <w:bCs/>
          <w:sz w:val="20"/>
          <w:szCs w:val="20"/>
        </w:rPr>
        <w:t xml:space="preserve">os experimentadores envolvidos devem </w:t>
      </w:r>
      <w:r w:rsidR="001C4DB7" w:rsidRPr="001C4DB7">
        <w:rPr>
          <w:b/>
          <w:bCs/>
          <w:sz w:val="20"/>
          <w:szCs w:val="20"/>
        </w:rPr>
        <w:t xml:space="preserve">ser supervisionados </w:t>
      </w:r>
      <w:r>
        <w:rPr>
          <w:b/>
          <w:bCs/>
          <w:sz w:val="20"/>
          <w:szCs w:val="20"/>
        </w:rPr>
        <w:t xml:space="preserve">pelo pesquisador principal, </w:t>
      </w:r>
      <w:r w:rsidR="001C4DB7" w:rsidRPr="001C4DB7">
        <w:rPr>
          <w:b/>
          <w:bCs/>
          <w:sz w:val="20"/>
          <w:szCs w:val="20"/>
        </w:rPr>
        <w:t>que é o responsável pelo</w:t>
      </w:r>
      <w:r w:rsidR="00DD691F" w:rsidRPr="001C4DB7">
        <w:rPr>
          <w:b/>
          <w:bCs/>
          <w:sz w:val="20"/>
          <w:szCs w:val="20"/>
        </w:rPr>
        <w:t xml:space="preserve"> treinamento de biossegurança adequado às suas necessidades para a manipulação, armazenamento, descarte e transporte </w:t>
      </w:r>
      <w:r w:rsidR="009B6CA5">
        <w:rPr>
          <w:b/>
          <w:bCs/>
          <w:sz w:val="20"/>
          <w:szCs w:val="20"/>
        </w:rPr>
        <w:t xml:space="preserve">dos </w:t>
      </w:r>
      <w:r w:rsidR="003C2482">
        <w:rPr>
          <w:b/>
          <w:bCs/>
          <w:sz w:val="20"/>
          <w:szCs w:val="20"/>
        </w:rPr>
        <w:t>organismos</w:t>
      </w:r>
      <w:r w:rsidR="00DD691F" w:rsidRPr="001C4DB7">
        <w:rPr>
          <w:b/>
          <w:bCs/>
          <w:sz w:val="20"/>
          <w:szCs w:val="20"/>
        </w:rPr>
        <w:t>, atendendo a legislação e normativas preconizadas pela, Anvisa e outros órgãos e</w:t>
      </w:r>
      <w:r w:rsidR="009B6CA5">
        <w:rPr>
          <w:b/>
          <w:bCs/>
          <w:sz w:val="20"/>
          <w:szCs w:val="20"/>
        </w:rPr>
        <w:t>/ou</w:t>
      </w:r>
      <w:r w:rsidR="00DD691F" w:rsidRPr="001C4DB7">
        <w:rPr>
          <w:b/>
          <w:bCs/>
          <w:sz w:val="20"/>
          <w:szCs w:val="20"/>
        </w:rPr>
        <w:t xml:space="preserve"> agências regulamentadoras e fiscalizadoras. </w:t>
      </w:r>
    </w:p>
    <w:p w14:paraId="6E1A1D30" w14:textId="77777777" w:rsidR="001C4DB7" w:rsidRPr="001C4DB7" w:rsidRDefault="001C4DB7" w:rsidP="00205B47">
      <w:pPr>
        <w:jc w:val="both"/>
        <w:rPr>
          <w:b/>
          <w:bCs/>
          <w:sz w:val="20"/>
          <w:szCs w:val="20"/>
        </w:rPr>
      </w:pPr>
    </w:p>
    <w:p w14:paraId="7ADEB757" w14:textId="77777777" w:rsidR="00D126E0" w:rsidRDefault="00D126E0" w:rsidP="00205B47">
      <w:pPr>
        <w:jc w:val="both"/>
        <w:rPr>
          <w:b/>
          <w:bCs/>
          <w:sz w:val="20"/>
          <w:szCs w:val="20"/>
        </w:rPr>
      </w:pPr>
    </w:p>
    <w:p w14:paraId="4D2C7D04" w14:textId="50D33A50" w:rsidR="00333F78" w:rsidRPr="001C4DB7" w:rsidRDefault="000C5C74" w:rsidP="00205B47">
      <w:pPr>
        <w:jc w:val="both"/>
        <w:rPr>
          <w:bCs/>
          <w:color w:val="000000"/>
          <w:sz w:val="20"/>
          <w:szCs w:val="20"/>
        </w:rPr>
      </w:pPr>
      <w:r>
        <w:rPr>
          <w:bCs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5270F0C5" wp14:editId="5116F66F">
                <wp:extent cx="5400675" cy="3914775"/>
                <wp:effectExtent l="0" t="0" r="28575" b="2857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391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E2250" w14:textId="77777777" w:rsidR="000C5C74" w:rsidRDefault="000C5C74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 CIBio analisou este projeto em reunião realizada no dia: ________________</w:t>
                            </w:r>
                            <w:proofErr w:type="gramStart"/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  .</w:t>
                            </w:r>
                            <w:proofErr w:type="gramEnd"/>
                          </w:p>
                          <w:p w14:paraId="5DF6FFD2" w14:textId="77777777" w:rsidR="000C5C74" w:rsidRDefault="000C5C74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7C1144C" w14:textId="77777777" w:rsidR="000C5C74" w:rsidRDefault="000C5C74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5348EDC" w14:textId="77777777" w:rsidR="000C5C74" w:rsidRDefault="000C5C74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Parecer final</w:t>
                            </w:r>
                            <w:proofErr w:type="gramStart"/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  [</w:t>
                            </w:r>
                            <w:proofErr w:type="gramEnd"/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]</w:t>
                            </w:r>
                            <w:proofErr w:type="gramEnd"/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-projeto </w:t>
                            </w:r>
                            <w:proofErr w:type="gramStart"/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aprovado,  [</w:t>
                            </w:r>
                            <w:proofErr w:type="gramEnd"/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]</w:t>
                            </w:r>
                            <w:proofErr w:type="gramEnd"/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-projeto recusado, </w:t>
                            </w:r>
                            <w:proofErr w:type="gramStart"/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[   ]-</w:t>
                            </w:r>
                            <w:proofErr w:type="gramEnd"/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projeto com deficiências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C59734C" w14:textId="77777777" w:rsidR="000C5C74" w:rsidRDefault="000C5C74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EA921AC" w14:textId="77777777" w:rsidR="000C5C74" w:rsidRDefault="000C5C74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comentários da CIBio:</w:t>
                            </w:r>
                          </w:p>
                          <w:p w14:paraId="097D8F17" w14:textId="77777777" w:rsidR="000C5C74" w:rsidRDefault="000C5C74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0E72366" w14:textId="77777777" w:rsidR="000C5C74" w:rsidRDefault="000C5C74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E45C2D1" w14:textId="77777777" w:rsidR="000C5C74" w:rsidRDefault="000C5C74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54F9FB2" w14:textId="77777777" w:rsidR="000C5C74" w:rsidRDefault="000C5C74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AAE4C5A" w14:textId="77777777" w:rsidR="000C5C74" w:rsidRDefault="000C5C74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________________________________                   _______________________________</w:t>
                            </w:r>
                          </w:p>
                          <w:p w14:paraId="2BB3E69F" w14:textId="77777777" w:rsidR="000C5C74" w:rsidRDefault="000C5C74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Presidente da CIBio CNPEM</w:t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Membro da CIBio CNPEM</w:t>
                            </w:r>
                          </w:p>
                          <w:p w14:paraId="2FA33801" w14:textId="77777777" w:rsidR="000C5C74" w:rsidRDefault="000C5C74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Marcio Chaim Bajgelman</w:t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>Maiara Ferreira Terra</w:t>
                            </w:r>
                          </w:p>
                          <w:p w14:paraId="23A85AD4" w14:textId="77777777" w:rsidR="000C5C74" w:rsidRDefault="000C5C74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CB1300A" w14:textId="77777777" w:rsidR="000C5C74" w:rsidRDefault="000C5C74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______________________________                     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________________________________</w:t>
                            </w:r>
                          </w:p>
                          <w:p w14:paraId="048CABE1" w14:textId="77777777" w:rsidR="000C5C74" w:rsidRDefault="000C5C74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Membro da CIBio CNPEM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               Membro da CIBio CNPEM</w:t>
                            </w:r>
                          </w:p>
                          <w:p w14:paraId="23AA8BB7" w14:textId="7DA71589" w:rsidR="000C5C74" w:rsidRPr="00CF2C10" w:rsidRDefault="0068048A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Juliana Helena Costa Smetana</w:t>
                            </w:r>
                            <w:r w:rsidR="000C5C74" w:rsidRPr="00CF2C10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0C5C74" w:rsidRPr="00CF2C10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 P</w:t>
                            </w:r>
                            <w:r w:rsidR="000C5C74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riscila Oliveira de Giuseppe </w:t>
                            </w:r>
                          </w:p>
                          <w:p w14:paraId="60BEAF10" w14:textId="77777777" w:rsidR="000C5C74" w:rsidRPr="00CF2C10" w:rsidRDefault="000C5C74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E4EF2E0" w14:textId="77777777" w:rsidR="000C5C74" w:rsidRPr="00CF2C10" w:rsidRDefault="000C5C74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F2C10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______________________________                      _________________________________</w:t>
                            </w:r>
                          </w:p>
                          <w:p w14:paraId="05C82ABC" w14:textId="77777777" w:rsidR="000C5C74" w:rsidRDefault="000C5C74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Membro da CIBio CNPEM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               Membro da CIBio CNPEM</w:t>
                            </w:r>
                          </w:p>
                          <w:p w14:paraId="6B1C19FA" w14:textId="77777777" w:rsidR="000C5C74" w:rsidRDefault="000C5C74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Rafael Elias Marques Pereira Silva</w:t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Tatiana Ometto de Araujo</w:t>
                            </w:r>
                          </w:p>
                          <w:p w14:paraId="301D880D" w14:textId="77777777" w:rsidR="000C5C74" w:rsidRDefault="000C5C74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7F93ADA" w14:textId="77777777" w:rsidR="000C5C74" w:rsidRDefault="000C5C74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______________________________       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___</w:t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______________________________            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F53BF1F" w14:textId="77777777" w:rsidR="000C5C74" w:rsidRDefault="000C5C74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Membro da CIBio CNPEM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               Membro da CIBio CNPEM                            </w:t>
                            </w:r>
                          </w:p>
                          <w:p w14:paraId="3AD7E0E7" w14:textId="0C92BEB7" w:rsidR="000C5C74" w:rsidRDefault="000C5C74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7168B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iego Stefani Teodoro Martinez</w:t>
                            </w:r>
                            <w:r w:rsidRPr="0017168B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Cs/>
                                <w:color w:val="000000"/>
                                <w:sz w:val="22"/>
                              </w:rPr>
                              <w:t xml:space="preserve">                          </w:t>
                            </w:r>
                            <w:r w:rsidR="001D7D23">
                              <w:rPr>
                                <w:bCs/>
                                <w:color w:val="000000"/>
                                <w:sz w:val="22"/>
                                <w:lang w:val="it-IT"/>
                              </w:rPr>
                              <w:t>Aline Tieppo Nogueira Mulato</w:t>
                            </w:r>
                            <w:r w:rsidRPr="0017168B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6DBD331" w14:textId="77777777" w:rsidR="000C5C74" w:rsidRDefault="000C5C74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A41A70A" w14:textId="74D9CF97" w:rsidR="000C5C74" w:rsidRDefault="000C5C74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</w:t>
                            </w:r>
                            <w:r w:rsidRPr="00DD691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CBEE605" w14:textId="0F75C7FA" w:rsidR="000C5C74" w:rsidRPr="0017168B" w:rsidRDefault="000C5C74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28B3093" w14:textId="77777777" w:rsidR="000C5C74" w:rsidRDefault="000C5C74" w:rsidP="000C5C74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70F0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25.25pt;height:30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">
                <v:textbox>
                  <w:txbxContent>
                    <w:p w14:paraId="0C7E2250" w14:textId="77777777" w:rsidR="000C5C74" w:rsidRDefault="000C5C74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A CIBio analisou este projeto em reunião realizada no dia: ________________</w:t>
                      </w:r>
                      <w:proofErr w:type="gramStart"/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_  .</w:t>
                      </w:r>
                      <w:proofErr w:type="gramEnd"/>
                    </w:p>
                    <w:p w14:paraId="5DF6FFD2" w14:textId="77777777" w:rsidR="000C5C74" w:rsidRDefault="000C5C74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67C1144C" w14:textId="77777777" w:rsidR="000C5C74" w:rsidRDefault="000C5C74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75348EDC" w14:textId="77777777" w:rsidR="000C5C74" w:rsidRDefault="000C5C74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Parecer final</w:t>
                      </w:r>
                      <w:proofErr w:type="gramStart"/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:  [</w:t>
                      </w:r>
                      <w:proofErr w:type="gramEnd"/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 ]</w:t>
                      </w:r>
                      <w:proofErr w:type="gramEnd"/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-projeto </w:t>
                      </w:r>
                      <w:proofErr w:type="gramStart"/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aprovado,  [</w:t>
                      </w:r>
                      <w:proofErr w:type="gramEnd"/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 ]</w:t>
                      </w:r>
                      <w:proofErr w:type="gramEnd"/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-projeto recusado, </w:t>
                      </w:r>
                      <w:proofErr w:type="gramStart"/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[   ]-</w:t>
                      </w:r>
                      <w:proofErr w:type="gramEnd"/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projeto com deficiências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7C59734C" w14:textId="77777777" w:rsidR="000C5C74" w:rsidRDefault="000C5C74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0EA921AC" w14:textId="77777777" w:rsidR="000C5C74" w:rsidRDefault="000C5C74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comentários da CIBio:</w:t>
                      </w:r>
                    </w:p>
                    <w:p w14:paraId="097D8F17" w14:textId="77777777" w:rsidR="000C5C74" w:rsidRDefault="000C5C74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30E72366" w14:textId="77777777" w:rsidR="000C5C74" w:rsidRDefault="000C5C74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2E45C2D1" w14:textId="77777777" w:rsidR="000C5C74" w:rsidRDefault="000C5C74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54F9FB2" w14:textId="77777777" w:rsidR="000C5C74" w:rsidRDefault="000C5C74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AAE4C5A" w14:textId="77777777" w:rsidR="000C5C74" w:rsidRDefault="000C5C74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________________________________                   _______________________________</w:t>
                      </w:r>
                    </w:p>
                    <w:p w14:paraId="2BB3E69F" w14:textId="77777777" w:rsidR="000C5C74" w:rsidRDefault="000C5C74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Presidente da CIBio CNPEM</w:t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           Membro da CIBio CNPEM</w:t>
                      </w:r>
                    </w:p>
                    <w:p w14:paraId="2FA33801" w14:textId="77777777" w:rsidR="000C5C74" w:rsidRDefault="000C5C74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Marcio Chaim Bajgelman</w:t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>Maiara Ferreira Terra</w:t>
                      </w:r>
                    </w:p>
                    <w:p w14:paraId="23A85AD4" w14:textId="77777777" w:rsidR="000C5C74" w:rsidRDefault="000C5C74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0CB1300A" w14:textId="77777777" w:rsidR="000C5C74" w:rsidRDefault="000C5C74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______________________________                     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>________________________________</w:t>
                      </w:r>
                    </w:p>
                    <w:p w14:paraId="048CABE1" w14:textId="77777777" w:rsidR="000C5C74" w:rsidRDefault="000C5C74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Membro da CIBio CNPEM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                   Membro da CIBio CNPEM</w:t>
                      </w:r>
                    </w:p>
                    <w:p w14:paraId="23AA8BB7" w14:textId="7DA71589" w:rsidR="000C5C74" w:rsidRPr="00CF2C10" w:rsidRDefault="0068048A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Juliana Helena Costa Smetana</w:t>
                      </w:r>
                      <w:r w:rsidR="000C5C74" w:rsidRPr="00CF2C10"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0C5C74" w:rsidRPr="00CF2C10"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     P</w:t>
                      </w:r>
                      <w:r w:rsidR="000C5C74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riscila Oliveira de Giuseppe </w:t>
                      </w:r>
                    </w:p>
                    <w:p w14:paraId="60BEAF10" w14:textId="77777777" w:rsidR="000C5C74" w:rsidRPr="00CF2C10" w:rsidRDefault="000C5C74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0E4EF2E0" w14:textId="77777777" w:rsidR="000C5C74" w:rsidRPr="00CF2C10" w:rsidRDefault="000C5C74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F2C10">
                        <w:rPr>
                          <w:bCs/>
                          <w:color w:val="000000"/>
                          <w:sz w:val="20"/>
                          <w:szCs w:val="20"/>
                        </w:rPr>
                        <w:t>______________________________                      _________________________________</w:t>
                      </w:r>
                    </w:p>
                    <w:p w14:paraId="05C82ABC" w14:textId="77777777" w:rsidR="000C5C74" w:rsidRDefault="000C5C74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Membro da CIBio CNPEM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                   Membro da CIBio CNPEM</w:t>
                      </w:r>
                    </w:p>
                    <w:p w14:paraId="6B1C19FA" w14:textId="77777777" w:rsidR="000C5C74" w:rsidRDefault="000C5C74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Rafael Elias Marques Pereira Silva</w:t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    Tatiana Ometto de Araujo</w:t>
                      </w:r>
                    </w:p>
                    <w:p w14:paraId="301D880D" w14:textId="77777777" w:rsidR="000C5C74" w:rsidRDefault="000C5C74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77F93ADA" w14:textId="77777777" w:rsidR="000C5C74" w:rsidRDefault="000C5C74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______________________________       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  ___</w:t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______________________________            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F53BF1F" w14:textId="77777777" w:rsidR="000C5C74" w:rsidRDefault="000C5C74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Membro da CIBio CNPEM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                   Membro da CIBio CNPEM                            </w:t>
                      </w:r>
                    </w:p>
                    <w:p w14:paraId="3AD7E0E7" w14:textId="0C92BEB7" w:rsidR="000C5C74" w:rsidRDefault="000C5C74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7168B">
                        <w:rPr>
                          <w:bCs/>
                          <w:color w:val="000000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iego Stefani Teodoro Martinez</w:t>
                      </w:r>
                      <w:r w:rsidRPr="0017168B"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Cs/>
                          <w:color w:val="000000"/>
                          <w:sz w:val="22"/>
                        </w:rPr>
                        <w:t xml:space="preserve">                          </w:t>
                      </w:r>
                      <w:r w:rsidR="001D7D23">
                        <w:rPr>
                          <w:bCs/>
                          <w:color w:val="000000"/>
                          <w:sz w:val="22"/>
                          <w:lang w:val="it-IT"/>
                        </w:rPr>
                        <w:t>Aline Tieppo Nogueira Mulato</w:t>
                      </w:r>
                      <w:r w:rsidRPr="0017168B"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14:paraId="06DBD331" w14:textId="77777777" w:rsidR="000C5C74" w:rsidRDefault="000C5C74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3A41A70A" w14:textId="74D9CF97" w:rsidR="000C5C74" w:rsidRDefault="000C5C74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  <w:t xml:space="preserve">           </w:t>
                      </w:r>
                      <w:r w:rsidRPr="00DD691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           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CBEE605" w14:textId="0F75C7FA" w:rsidR="000C5C74" w:rsidRPr="0017168B" w:rsidRDefault="000C5C74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14:paraId="228B3093" w14:textId="77777777" w:rsidR="000C5C74" w:rsidRDefault="000C5C74" w:rsidP="000C5C74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33F78" w:rsidRPr="001C4DB7" w:rsidSect="00A06710">
      <w:headerReference w:type="default" r:id="rId7"/>
      <w:footerReference w:type="default" r:id="rId8"/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F1387" w14:textId="77777777" w:rsidR="0044674E" w:rsidRDefault="0044674E" w:rsidP="0067689D">
      <w:r>
        <w:separator/>
      </w:r>
    </w:p>
  </w:endnote>
  <w:endnote w:type="continuationSeparator" w:id="0">
    <w:p w14:paraId="20C9AAEF" w14:textId="77777777" w:rsidR="0044674E" w:rsidRDefault="0044674E" w:rsidP="0067689D">
      <w:r>
        <w:continuationSeparator/>
      </w:r>
    </w:p>
  </w:endnote>
  <w:endnote w:type="continuationNotice" w:id="1">
    <w:p w14:paraId="26A743F5" w14:textId="77777777" w:rsidR="0044674E" w:rsidRDefault="004467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994799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14:paraId="35CB0791" w14:textId="2D6A8939" w:rsidR="00A0411F" w:rsidRDefault="00906D82" w:rsidP="00906D82">
            <w:pPr>
              <w:pStyle w:val="Rodap"/>
            </w:pPr>
            <w:r>
              <w:rPr>
                <w:sz w:val="20"/>
                <w:szCs w:val="20"/>
              </w:rPr>
              <w:t>v</w:t>
            </w:r>
            <w:r w:rsidR="002A01BF">
              <w:rPr>
                <w:sz w:val="20"/>
                <w:szCs w:val="20"/>
              </w:rPr>
              <w:t>2 – 20251006-1130h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7726D2">
              <w:rPr>
                <w:b/>
              </w:rPr>
              <w:fldChar w:fldCharType="begin"/>
            </w:r>
            <w:r w:rsidR="00A0411F">
              <w:rPr>
                <w:b/>
              </w:rPr>
              <w:instrText>PAGE</w:instrText>
            </w:r>
            <w:r w:rsidR="007726D2">
              <w:rPr>
                <w:b/>
              </w:rPr>
              <w:fldChar w:fldCharType="separate"/>
            </w:r>
            <w:r w:rsidR="00141DFC">
              <w:rPr>
                <w:b/>
                <w:noProof/>
              </w:rPr>
              <w:t>1</w:t>
            </w:r>
            <w:r w:rsidR="007726D2">
              <w:rPr>
                <w:b/>
              </w:rPr>
              <w:fldChar w:fldCharType="end"/>
            </w:r>
            <w:r w:rsidR="00A0411F">
              <w:t xml:space="preserve"> / </w:t>
            </w:r>
            <w:r w:rsidR="007726D2">
              <w:rPr>
                <w:b/>
              </w:rPr>
              <w:fldChar w:fldCharType="begin"/>
            </w:r>
            <w:r w:rsidR="00A0411F">
              <w:rPr>
                <w:b/>
              </w:rPr>
              <w:instrText>NUMPAGES</w:instrText>
            </w:r>
            <w:r w:rsidR="007726D2">
              <w:rPr>
                <w:b/>
              </w:rPr>
              <w:fldChar w:fldCharType="separate"/>
            </w:r>
            <w:r w:rsidR="00141DFC">
              <w:rPr>
                <w:b/>
                <w:noProof/>
              </w:rPr>
              <w:t>1</w:t>
            </w:r>
            <w:r w:rsidR="007726D2">
              <w:rPr>
                <w:b/>
              </w:rPr>
              <w:fldChar w:fldCharType="end"/>
            </w:r>
          </w:p>
        </w:sdtContent>
      </w:sdt>
    </w:sdtContent>
  </w:sdt>
  <w:p w14:paraId="48EE121A" w14:textId="77777777" w:rsidR="00A0411F" w:rsidRDefault="00A041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C9CC5" w14:textId="77777777" w:rsidR="0044674E" w:rsidRDefault="0044674E" w:rsidP="0067689D">
      <w:r>
        <w:separator/>
      </w:r>
    </w:p>
  </w:footnote>
  <w:footnote w:type="continuationSeparator" w:id="0">
    <w:p w14:paraId="2880D782" w14:textId="77777777" w:rsidR="0044674E" w:rsidRDefault="0044674E" w:rsidP="0067689D">
      <w:r>
        <w:continuationSeparator/>
      </w:r>
    </w:p>
  </w:footnote>
  <w:footnote w:type="continuationNotice" w:id="1">
    <w:p w14:paraId="174A4E1C" w14:textId="77777777" w:rsidR="0044674E" w:rsidRDefault="004467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44CC" w14:textId="77777777" w:rsidR="00A0411F" w:rsidRPr="00F3198F" w:rsidRDefault="00A0411F" w:rsidP="0067689D">
    <w:pPr>
      <w:pStyle w:val="Textoembloco"/>
      <w:ind w:left="3256" w:firstLine="992"/>
      <w:rPr>
        <w:b w:val="0"/>
        <w:bCs/>
        <w:sz w:val="20"/>
        <w:szCs w:val="20"/>
      </w:rPr>
    </w:pPr>
    <w:r w:rsidRPr="0001157B">
      <w:rPr>
        <w:b w:val="0"/>
        <w:bCs/>
        <w:sz w:val="20"/>
        <w:szCs w:val="20"/>
      </w:rPr>
      <w:t xml:space="preserve">                                                </w:t>
    </w:r>
    <w:r w:rsidRPr="00F3198F">
      <w:rPr>
        <w:b w:val="0"/>
        <w:bCs/>
        <w:sz w:val="20"/>
        <w:szCs w:val="20"/>
      </w:rPr>
      <w:t>Uso exclusivo da CIBio:</w:t>
    </w:r>
  </w:p>
  <w:p w14:paraId="290D2CEA" w14:textId="7E6957DC" w:rsidR="00A0411F" w:rsidRPr="00F3198F" w:rsidRDefault="00A0411F" w:rsidP="0067689D">
    <w:pPr>
      <w:pStyle w:val="Textoembloc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/>
      <w:rPr>
        <w:b w:val="0"/>
        <w:bCs/>
        <w:sz w:val="20"/>
        <w:szCs w:val="20"/>
      </w:rPr>
    </w:pPr>
    <w:r w:rsidRPr="00F3198F">
      <w:rPr>
        <w:b w:val="0"/>
        <w:bCs/>
        <w:sz w:val="20"/>
        <w:szCs w:val="20"/>
      </w:rPr>
      <w:t xml:space="preserve">                                                       Número de processo:      </w:t>
    </w:r>
  </w:p>
  <w:p w14:paraId="7980C893" w14:textId="77777777" w:rsidR="00A0411F" w:rsidRDefault="00A0411F">
    <w:pPr>
      <w:pStyle w:val="Cabealho"/>
      <w:rPr>
        <w:sz w:val="20"/>
        <w:szCs w:val="20"/>
      </w:rPr>
    </w:pPr>
    <w:r w:rsidRPr="00F3198F">
      <w:rPr>
        <w:sz w:val="20"/>
        <w:szCs w:val="20"/>
      </w:rPr>
      <w:t xml:space="preserve">Formulário de encaminhamento de </w:t>
    </w:r>
    <w:r w:rsidR="00BD4E8C">
      <w:rPr>
        <w:sz w:val="20"/>
        <w:szCs w:val="20"/>
      </w:rPr>
      <w:t xml:space="preserve">proposta para atividade envolvendo risco biológico no </w:t>
    </w:r>
    <w:r>
      <w:rPr>
        <w:sz w:val="20"/>
        <w:szCs w:val="20"/>
      </w:rPr>
      <w:t>CNPEM</w:t>
    </w:r>
    <w:r w:rsidR="00906D82">
      <w:rPr>
        <w:sz w:val="20"/>
        <w:szCs w:val="20"/>
      </w:rPr>
      <w:t xml:space="preserve"> </w:t>
    </w:r>
  </w:p>
  <w:p w14:paraId="5C9B98C0" w14:textId="77777777" w:rsidR="00906D82" w:rsidRDefault="00906D82">
    <w:pPr>
      <w:pStyle w:val="Cabealho"/>
      <w:rPr>
        <w:sz w:val="20"/>
        <w:szCs w:val="20"/>
      </w:rPr>
    </w:pPr>
  </w:p>
  <w:p w14:paraId="583FE693" w14:textId="77777777" w:rsidR="00A0411F" w:rsidRDefault="00A0411F">
    <w:pPr>
      <w:pStyle w:val="Cabealho"/>
    </w:pPr>
    <w:r w:rsidRPr="00F3198F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68D7"/>
    <w:multiLevelType w:val="hybridMultilevel"/>
    <w:tmpl w:val="54524E08"/>
    <w:lvl w:ilvl="0" w:tplc="1F205F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E6F6840"/>
    <w:multiLevelType w:val="hybridMultilevel"/>
    <w:tmpl w:val="1F64B514"/>
    <w:lvl w:ilvl="0" w:tplc="0C2E7D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9AA4F47"/>
    <w:multiLevelType w:val="hybridMultilevel"/>
    <w:tmpl w:val="2D3A8664"/>
    <w:lvl w:ilvl="0" w:tplc="F2B47D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3BC1C69"/>
    <w:multiLevelType w:val="hybridMultilevel"/>
    <w:tmpl w:val="8AAC5A58"/>
    <w:lvl w:ilvl="0" w:tplc="EE8AD00A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4" w15:restartNumberingAfterBreak="0">
    <w:nsid w:val="4F1174F5"/>
    <w:multiLevelType w:val="hybridMultilevel"/>
    <w:tmpl w:val="ED321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714710">
    <w:abstractNumId w:val="3"/>
  </w:num>
  <w:num w:numId="2" w16cid:durableId="1707635768">
    <w:abstractNumId w:val="1"/>
  </w:num>
  <w:num w:numId="3" w16cid:durableId="1212886013">
    <w:abstractNumId w:val="0"/>
  </w:num>
  <w:num w:numId="4" w16cid:durableId="278294829">
    <w:abstractNumId w:val="4"/>
  </w:num>
  <w:num w:numId="5" w16cid:durableId="107163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BFF"/>
    <w:rsid w:val="0001157B"/>
    <w:rsid w:val="00031016"/>
    <w:rsid w:val="00061A80"/>
    <w:rsid w:val="0006288D"/>
    <w:rsid w:val="00077FB8"/>
    <w:rsid w:val="00082529"/>
    <w:rsid w:val="000A1F38"/>
    <w:rsid w:val="000A605A"/>
    <w:rsid w:val="000B10A9"/>
    <w:rsid w:val="000C5C74"/>
    <w:rsid w:val="000C7EE0"/>
    <w:rsid w:val="000E0DE5"/>
    <w:rsid w:val="000F10BD"/>
    <w:rsid w:val="00106494"/>
    <w:rsid w:val="00122082"/>
    <w:rsid w:val="0013027E"/>
    <w:rsid w:val="00141DFC"/>
    <w:rsid w:val="001726E4"/>
    <w:rsid w:val="00177270"/>
    <w:rsid w:val="00195B90"/>
    <w:rsid w:val="001B1B47"/>
    <w:rsid w:val="001C4DB7"/>
    <w:rsid w:val="001D107C"/>
    <w:rsid w:val="001D7D23"/>
    <w:rsid w:val="00205B47"/>
    <w:rsid w:val="00244720"/>
    <w:rsid w:val="00292692"/>
    <w:rsid w:val="002A01BF"/>
    <w:rsid w:val="002B00D3"/>
    <w:rsid w:val="002C737A"/>
    <w:rsid w:val="00310170"/>
    <w:rsid w:val="0032350B"/>
    <w:rsid w:val="003276B3"/>
    <w:rsid w:val="00333F78"/>
    <w:rsid w:val="00346906"/>
    <w:rsid w:val="003537EF"/>
    <w:rsid w:val="00357460"/>
    <w:rsid w:val="003609E5"/>
    <w:rsid w:val="00375A90"/>
    <w:rsid w:val="003816E3"/>
    <w:rsid w:val="00397730"/>
    <w:rsid w:val="003C2482"/>
    <w:rsid w:val="003D57ED"/>
    <w:rsid w:val="003E2E5D"/>
    <w:rsid w:val="003E3E16"/>
    <w:rsid w:val="00405BFF"/>
    <w:rsid w:val="00431550"/>
    <w:rsid w:val="0044674E"/>
    <w:rsid w:val="00446998"/>
    <w:rsid w:val="00480AB3"/>
    <w:rsid w:val="00494CB7"/>
    <w:rsid w:val="004A12D9"/>
    <w:rsid w:val="004A2791"/>
    <w:rsid w:val="004A42AD"/>
    <w:rsid w:val="004D389F"/>
    <w:rsid w:val="004F6882"/>
    <w:rsid w:val="00504F20"/>
    <w:rsid w:val="005E53EE"/>
    <w:rsid w:val="005E6B5F"/>
    <w:rsid w:val="005F129E"/>
    <w:rsid w:val="00600AFB"/>
    <w:rsid w:val="0060350A"/>
    <w:rsid w:val="00615D36"/>
    <w:rsid w:val="00622B39"/>
    <w:rsid w:val="00670DEC"/>
    <w:rsid w:val="0067689D"/>
    <w:rsid w:val="0068048A"/>
    <w:rsid w:val="00683D2C"/>
    <w:rsid w:val="006843A3"/>
    <w:rsid w:val="00684D96"/>
    <w:rsid w:val="00695615"/>
    <w:rsid w:val="006B5409"/>
    <w:rsid w:val="006C48BA"/>
    <w:rsid w:val="006D49D4"/>
    <w:rsid w:val="006D75FE"/>
    <w:rsid w:val="006F6244"/>
    <w:rsid w:val="00725FDB"/>
    <w:rsid w:val="00727867"/>
    <w:rsid w:val="00730323"/>
    <w:rsid w:val="00756E45"/>
    <w:rsid w:val="0076472C"/>
    <w:rsid w:val="00765957"/>
    <w:rsid w:val="007726D2"/>
    <w:rsid w:val="007754C4"/>
    <w:rsid w:val="00775D02"/>
    <w:rsid w:val="00784D12"/>
    <w:rsid w:val="00790F42"/>
    <w:rsid w:val="00792BEE"/>
    <w:rsid w:val="007D5A5F"/>
    <w:rsid w:val="008135F6"/>
    <w:rsid w:val="0083310C"/>
    <w:rsid w:val="00867585"/>
    <w:rsid w:val="00872E6C"/>
    <w:rsid w:val="00891ABC"/>
    <w:rsid w:val="008953E3"/>
    <w:rsid w:val="00896BD5"/>
    <w:rsid w:val="008B53A0"/>
    <w:rsid w:val="008C1ED7"/>
    <w:rsid w:val="008D175C"/>
    <w:rsid w:val="008D3DD9"/>
    <w:rsid w:val="008D6C25"/>
    <w:rsid w:val="009041B7"/>
    <w:rsid w:val="009050B8"/>
    <w:rsid w:val="009069B8"/>
    <w:rsid w:val="00906D82"/>
    <w:rsid w:val="009441F9"/>
    <w:rsid w:val="00956505"/>
    <w:rsid w:val="00957919"/>
    <w:rsid w:val="009B5DA1"/>
    <w:rsid w:val="009B6CA5"/>
    <w:rsid w:val="009C3CD0"/>
    <w:rsid w:val="009D0974"/>
    <w:rsid w:val="009F22C0"/>
    <w:rsid w:val="00A00F10"/>
    <w:rsid w:val="00A0411F"/>
    <w:rsid w:val="00A06710"/>
    <w:rsid w:val="00A1740E"/>
    <w:rsid w:val="00A54422"/>
    <w:rsid w:val="00A85D63"/>
    <w:rsid w:val="00AB1F06"/>
    <w:rsid w:val="00AB4172"/>
    <w:rsid w:val="00AE3E4F"/>
    <w:rsid w:val="00B809E6"/>
    <w:rsid w:val="00B81A87"/>
    <w:rsid w:val="00B826E5"/>
    <w:rsid w:val="00B96888"/>
    <w:rsid w:val="00BB0C2C"/>
    <w:rsid w:val="00BD4E8C"/>
    <w:rsid w:val="00BD57DD"/>
    <w:rsid w:val="00BE3B8F"/>
    <w:rsid w:val="00BF19B3"/>
    <w:rsid w:val="00BF698D"/>
    <w:rsid w:val="00C03573"/>
    <w:rsid w:val="00C526FC"/>
    <w:rsid w:val="00C546FD"/>
    <w:rsid w:val="00CE6AC0"/>
    <w:rsid w:val="00CF1834"/>
    <w:rsid w:val="00D067C9"/>
    <w:rsid w:val="00D126E0"/>
    <w:rsid w:val="00D24948"/>
    <w:rsid w:val="00D504B9"/>
    <w:rsid w:val="00D572BE"/>
    <w:rsid w:val="00D74263"/>
    <w:rsid w:val="00DA7360"/>
    <w:rsid w:val="00DD691F"/>
    <w:rsid w:val="00DF612F"/>
    <w:rsid w:val="00E43276"/>
    <w:rsid w:val="00E90F9A"/>
    <w:rsid w:val="00E954A6"/>
    <w:rsid w:val="00EA440C"/>
    <w:rsid w:val="00EA521F"/>
    <w:rsid w:val="00EC189F"/>
    <w:rsid w:val="00ED4867"/>
    <w:rsid w:val="00EF2538"/>
    <w:rsid w:val="00EF4EE7"/>
    <w:rsid w:val="00F04D7B"/>
    <w:rsid w:val="00F27B39"/>
    <w:rsid w:val="00F3198F"/>
    <w:rsid w:val="00F3542F"/>
    <w:rsid w:val="00F5444B"/>
    <w:rsid w:val="00FA1ECA"/>
    <w:rsid w:val="00FA21F5"/>
    <w:rsid w:val="00FB7804"/>
    <w:rsid w:val="00FE2EEF"/>
    <w:rsid w:val="00FE4A59"/>
    <w:rsid w:val="00FE5AC3"/>
    <w:rsid w:val="4AB55FEA"/>
    <w:rsid w:val="591B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C601D3"/>
  <w15:docId w15:val="{634B9951-8783-497F-B5B4-8C049F70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71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A06710"/>
    <w:pPr>
      <w:ind w:left="-284" w:right="-568"/>
      <w:jc w:val="center"/>
    </w:pPr>
    <w:rPr>
      <w:b/>
      <w:sz w:val="32"/>
      <w:szCs w:val="48"/>
    </w:rPr>
  </w:style>
  <w:style w:type="paragraph" w:styleId="NormalWeb">
    <w:name w:val="Normal (Web)"/>
    <w:basedOn w:val="Normal"/>
    <w:uiPriority w:val="99"/>
    <w:rsid w:val="000C7EE0"/>
    <w:pPr>
      <w:spacing w:before="100" w:after="100"/>
    </w:pPr>
    <w:rPr>
      <w:szCs w:val="20"/>
      <w:lang w:val="en-US" w:eastAsia="en-US"/>
    </w:rPr>
  </w:style>
  <w:style w:type="paragraph" w:styleId="PargrafodaLista">
    <w:name w:val="List Paragraph"/>
    <w:basedOn w:val="Normal"/>
    <w:uiPriority w:val="34"/>
    <w:qFormat/>
    <w:rsid w:val="00615D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768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689D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768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689D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3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2506</Characters>
  <Application>Microsoft Office Word</Application>
  <DocSecurity>0</DocSecurity>
  <Lines>20</Lines>
  <Paragraphs>5</Paragraphs>
  <ScaleCrop>false</ScaleCrop>
  <Company>LNLS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Análise do Controle da Quinase S6K Sobre a Expressão Gênica e de Sua Regulação por α4 via PP2AC</dc:title>
  <dc:creator>INF</dc:creator>
  <cp:lastModifiedBy>Marcio Chaim Bajgelman</cp:lastModifiedBy>
  <cp:revision>3</cp:revision>
  <cp:lastPrinted>2012-10-19T18:45:00Z</cp:lastPrinted>
  <dcterms:created xsi:type="dcterms:W3CDTF">2025-10-06T14:35:00Z</dcterms:created>
  <dcterms:modified xsi:type="dcterms:W3CDTF">2025-10-06T14:35:00Z</dcterms:modified>
</cp:coreProperties>
</file>